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E317" w14:textId="77777777"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  <w:bookmarkStart w:id="0" w:name="_top"/>
      <w:bookmarkEnd w:id="0"/>
      <w:r>
        <w:rPr>
          <w:rFonts w:ascii="HY견고딕" w:eastAsia="HY견고딕"/>
          <w:b/>
          <w:sz w:val="40"/>
          <w:u w:val="double"/>
        </w:rPr>
        <w:t>한국로봇산업협회 가입신청서</w:t>
      </w:r>
    </w:p>
    <w:p w14:paraId="739CB3D5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597" w:type="dxa"/>
        <w:tblInd w:w="2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8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6"/>
        <w:gridCol w:w="1052"/>
        <w:gridCol w:w="38"/>
        <w:gridCol w:w="1090"/>
        <w:gridCol w:w="744"/>
        <w:gridCol w:w="346"/>
        <w:gridCol w:w="1090"/>
        <w:gridCol w:w="188"/>
        <w:gridCol w:w="768"/>
        <w:gridCol w:w="3055"/>
      </w:tblGrid>
      <w:tr w:rsidR="00A65930" w14:paraId="25F0ED9F" w14:textId="77777777">
        <w:trPr>
          <w:trHeight w:val="372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5DABE15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회 원 </w:t>
            </w:r>
            <w:proofErr w:type="gramStart"/>
            <w:r>
              <w:rPr>
                <w:rFonts w:ascii="한양중고딕" w:eastAsia="한양중고딕"/>
                <w:b/>
                <w:sz w:val="18"/>
              </w:rPr>
              <w:t>사  정</w:t>
            </w:r>
            <w:proofErr w:type="gramEnd"/>
            <w:r>
              <w:rPr>
                <w:rFonts w:ascii="한양중고딕" w:eastAsia="한양중고딕"/>
                <w:b/>
                <w:sz w:val="18"/>
              </w:rPr>
              <w:t xml:space="preserve"> 보</w:t>
            </w:r>
          </w:p>
        </w:tc>
      </w:tr>
      <w:tr w:rsidR="00A65930" w14:paraId="0CB7AFD6" w14:textId="77777777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D8C1E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 체 명</w:t>
            </w:r>
          </w:p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2BBC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국 문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3A1EAC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7072C015" w14:textId="77777777">
        <w:trPr>
          <w:trHeight w:val="372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E16840" w14:textId="77777777" w:rsidR="00A65930" w:rsidRDefault="00A65930"/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69525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영 문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88AD7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7909894D" w14:textId="77777777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3FE56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 재 지</w:t>
            </w:r>
          </w:p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4FAEE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본 사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5A6B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(우:      )</w:t>
            </w:r>
          </w:p>
        </w:tc>
      </w:tr>
      <w:tr w:rsidR="00A65930" w14:paraId="74BCCBC3" w14:textId="77777777">
        <w:trPr>
          <w:trHeight w:val="688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E55278" w14:textId="77777777" w:rsidR="00A65930" w:rsidRDefault="00A65930"/>
        </w:tc>
        <w:tc>
          <w:tcPr>
            <w:tcW w:w="1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99BD6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공 장</w:t>
            </w:r>
          </w:p>
        </w:tc>
        <w:tc>
          <w:tcPr>
            <w:tcW w:w="731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04035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(우:   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  )</w:t>
            </w:r>
            <w:proofErr w:type="gramEnd"/>
          </w:p>
          <w:p w14:paraId="4F01022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* 규모(</w:t>
            </w:r>
            <w:r>
              <w:rPr>
                <w:rFonts w:ascii="한양중고딕"/>
                <w:sz w:val="18"/>
              </w:rPr>
              <w:t>㎡</w:t>
            </w:r>
            <w:proofErr w:type="gramStart"/>
            <w:r>
              <w:rPr>
                <w:rFonts w:ascii="한양중고딕" w:eastAsia="한양중고딕"/>
                <w:sz w:val="18"/>
              </w:rPr>
              <w:t>)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대지      </w:t>
            </w:r>
            <w:proofErr w:type="gramStart"/>
            <w:r>
              <w:rPr>
                <w:rFonts w:ascii="한양중고딕"/>
                <w:sz w:val="18"/>
              </w:rPr>
              <w:t>㎡</w:t>
            </w:r>
            <w:r>
              <w:rPr>
                <w:rFonts w:ascii="한양중고딕" w:eastAsia="한양중고딕"/>
                <w:sz w:val="18"/>
              </w:rPr>
              <w:t xml:space="preserve">,   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건물:       </w:t>
            </w:r>
            <w:r>
              <w:rPr>
                <w:rFonts w:ascii="한양중고딕"/>
                <w:sz w:val="18"/>
              </w:rPr>
              <w:t>㎡</w:t>
            </w:r>
          </w:p>
        </w:tc>
      </w:tr>
      <w:tr w:rsidR="00A65930" w14:paraId="509C79D6" w14:textId="77777777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E1F52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 표 자</w:t>
            </w:r>
          </w:p>
        </w:tc>
        <w:tc>
          <w:tcPr>
            <w:tcW w:w="43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8574B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(한글)                     (한문)</w:t>
            </w:r>
          </w:p>
          <w:p w14:paraId="66DB4AC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>(영문명)</w:t>
            </w:r>
          </w:p>
        </w:tc>
        <w:tc>
          <w:tcPr>
            <w:tcW w:w="9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D073E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설립일자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FB6D4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right"/>
            </w:pPr>
          </w:p>
        </w:tc>
      </w:tr>
      <w:tr w:rsidR="00A65930" w14:paraId="1379E91D" w14:textId="77777777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FAEB4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사업부문</w:t>
            </w:r>
          </w:p>
          <w:p w14:paraId="3E21934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(</w:t>
            </w:r>
            <w:r w:rsidR="00A65930">
              <w:fldChar w:fldCharType="begin"/>
            </w:r>
            <w:r>
              <w:instrText>eq \o\ac(</w:instrText>
            </w:r>
            <w:r>
              <w:instrText>□</w:instrText>
            </w:r>
            <w:r>
              <w:rPr>
                <w:sz w:val="16"/>
              </w:rPr>
              <w:instrText>,</w:instrText>
            </w:r>
            <w:r>
              <w:rPr>
                <w:sz w:val="16"/>
              </w:rPr>
              <w:instrText>∨</w:instrText>
            </w:r>
            <w:r>
              <w:rPr>
                <w:sz w:val="16"/>
              </w:rPr>
              <w:instrText>)</w:instrText>
            </w:r>
            <w:r w:rsidR="00A65930">
              <w:fldChar w:fldCharType="end"/>
            </w:r>
            <w:r>
              <w:rPr>
                <w:rFonts w:ascii="한양중고딕" w:eastAsia="한양중고딕"/>
                <w:sz w:val="18"/>
              </w:rPr>
              <w:t xml:space="preserve"> 표시)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D093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서비스 로봇 분야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제조업용 로봇 분야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부품</w:t>
            </w:r>
          </w:p>
          <w:p w14:paraId="59F7D38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콘텐츠  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로봇 S/W       </w:t>
            </w:r>
            <w:r>
              <w:rPr>
                <w:rFonts w:ascii="한양중고딕"/>
                <w:spacing w:val="-9"/>
                <w:sz w:val="18"/>
              </w:rPr>
              <w:t xml:space="preserve">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기타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(  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           )</w:t>
            </w:r>
          </w:p>
        </w:tc>
      </w:tr>
      <w:tr w:rsidR="00A65930" w14:paraId="50142CA2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F0AA9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생산품목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CC5CE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589A6CB2" w14:textId="77777777">
        <w:trPr>
          <w:trHeight w:val="688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01173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전년도 매출액</w:t>
            </w:r>
          </w:p>
        </w:tc>
        <w:tc>
          <w:tcPr>
            <w:tcW w:w="436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E4AD6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매출액:                       백만원 </w:t>
            </w:r>
          </w:p>
          <w:p w14:paraId="0CDD8ED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(수출액:                      </w:t>
            </w: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백만불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)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BD344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자본금</w:t>
            </w:r>
          </w:p>
        </w:tc>
        <w:tc>
          <w:tcPr>
            <w:tcW w:w="3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8A884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 w:eastAsia="한양중고딕"/>
                <w:sz w:val="18"/>
              </w:rPr>
              <w:t xml:space="preserve">            백만원</w:t>
            </w:r>
          </w:p>
        </w:tc>
      </w:tr>
      <w:tr w:rsidR="00A65930" w14:paraId="6D1A98AB" w14:textId="77777777">
        <w:trPr>
          <w:trHeight w:val="372"/>
        </w:trPr>
        <w:tc>
          <w:tcPr>
            <w:tcW w:w="122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48DA4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종업원수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E9D78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관리직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FEA08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연구직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60206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생산직 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C7BC7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계</w:t>
            </w:r>
          </w:p>
        </w:tc>
        <w:tc>
          <w:tcPr>
            <w:tcW w:w="95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96D7E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홈페이지</w:t>
            </w:r>
          </w:p>
        </w:tc>
        <w:tc>
          <w:tcPr>
            <w:tcW w:w="30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E6461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</w:tc>
      </w:tr>
      <w:tr w:rsidR="00A65930" w14:paraId="76F40B5E" w14:textId="77777777">
        <w:trPr>
          <w:trHeight w:val="372"/>
        </w:trPr>
        <w:tc>
          <w:tcPr>
            <w:tcW w:w="122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5FD58D" w14:textId="77777777" w:rsidR="00A65930" w:rsidRDefault="00A65930"/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905EC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901ED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FB898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D6CF3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956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D8310B" w14:textId="77777777" w:rsidR="00A65930" w:rsidRDefault="00A65930"/>
        </w:tc>
        <w:tc>
          <w:tcPr>
            <w:tcW w:w="30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DE5874" w14:textId="77777777" w:rsidR="00A65930" w:rsidRDefault="00A65930"/>
        </w:tc>
      </w:tr>
      <w:tr w:rsidR="00A65930" w14:paraId="11DD899B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64FBF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회원구분</w:t>
            </w:r>
          </w:p>
        </w:tc>
        <w:tc>
          <w:tcPr>
            <w:tcW w:w="837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227B3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정회원           </w:t>
            </w:r>
            <w:r>
              <w:rPr>
                <w:rFonts w:ascii="한양중고딕"/>
                <w:sz w:val="18"/>
              </w:rPr>
              <w:t>□</w:t>
            </w:r>
            <w:r>
              <w:rPr>
                <w:rFonts w:ascii="한양중고딕" w:eastAsia="한양중고딕"/>
                <w:sz w:val="18"/>
              </w:rPr>
              <w:t xml:space="preserve"> 특별회원</w:t>
            </w:r>
          </w:p>
        </w:tc>
      </w:tr>
      <w:tr w:rsidR="00A65930" w14:paraId="1AB4C116" w14:textId="77777777">
        <w:trPr>
          <w:trHeight w:val="372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7AF4C19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협회 담당부서 정보</w:t>
            </w:r>
          </w:p>
        </w:tc>
      </w:tr>
      <w:tr w:rsidR="00A65930" w14:paraId="3F756C75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60380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직위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52C9A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0FB6D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전화/휴대폰/FAX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E6D48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2B24196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CE9DB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성명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8668A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6A88D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1091B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7635EBBB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8B153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회계담당자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B9FD9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42EB5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전화/휴대폰/FAX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4A4B4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59395E2" w14:textId="77777777">
        <w:trPr>
          <w:trHeight w:val="372"/>
        </w:trPr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A14D1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직위/성명</w:t>
            </w:r>
          </w:p>
        </w:tc>
        <w:tc>
          <w:tcPr>
            <w:tcW w:w="292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70B0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162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0FC53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0CCFF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571C176F" w14:textId="77777777">
        <w:trPr>
          <w:trHeight w:val="2915"/>
        </w:trPr>
        <w:tc>
          <w:tcPr>
            <w:tcW w:w="9597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9F4A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</w:p>
          <w:p w14:paraId="4F5BF75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</w:rPr>
              <w:t xml:space="preserve">위와 같이 귀 협회 정관 제6조의 규정에 의하여 회원으로 </w:t>
            </w:r>
            <w:proofErr w:type="gramStart"/>
            <w:r>
              <w:rPr>
                <w:rFonts w:ascii="한양중고딕" w:eastAsia="한양중고딕"/>
              </w:rPr>
              <w:t>가입하고자  신청합니다</w:t>
            </w:r>
            <w:proofErr w:type="gramEnd"/>
            <w:r>
              <w:rPr>
                <w:rFonts w:ascii="한양중고딕" w:eastAsia="한양중고딕"/>
              </w:rPr>
              <w:t>.</w:t>
            </w:r>
          </w:p>
          <w:p w14:paraId="162DDAA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  <w:p w14:paraId="7829AB5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</w:rPr>
              <w:t xml:space="preserve">  20   년   월     일</w:t>
            </w:r>
          </w:p>
          <w:p w14:paraId="719EA8F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</w:p>
          <w:p w14:paraId="6EC57B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  <w:r>
              <w:rPr>
                <w:rFonts w:ascii="한양중고딕" w:eastAsia="한양중고딕"/>
              </w:rPr>
              <w:t xml:space="preserve">                                     회사(단체)</w:t>
            </w:r>
            <w:proofErr w:type="gramStart"/>
            <w:r>
              <w:rPr>
                <w:rFonts w:ascii="한양중고딕" w:eastAsia="한양중고딕"/>
              </w:rPr>
              <w:t>명 :</w:t>
            </w:r>
            <w:proofErr w:type="gramEnd"/>
            <w:r>
              <w:rPr>
                <w:rFonts w:ascii="한양중고딕" w:eastAsia="한양중고딕"/>
              </w:rPr>
              <w:t xml:space="preserve"> </w:t>
            </w:r>
          </w:p>
          <w:p w14:paraId="2922A0E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  <w:r>
              <w:rPr>
                <w:rFonts w:ascii="한양중고딕" w:eastAsia="한양중고딕"/>
              </w:rPr>
              <w:t xml:space="preserve">                                     </w:t>
            </w:r>
            <w:proofErr w:type="gramStart"/>
            <w:r>
              <w:rPr>
                <w:rFonts w:ascii="한양중고딕" w:eastAsia="한양중고딕"/>
              </w:rPr>
              <w:t>대  표</w:t>
            </w:r>
            <w:proofErr w:type="gramEnd"/>
            <w:r>
              <w:rPr>
                <w:rFonts w:ascii="한양중고딕" w:eastAsia="한양중고딕"/>
              </w:rPr>
              <w:t xml:space="preserve"> 자 </w:t>
            </w:r>
            <w:proofErr w:type="gramStart"/>
            <w:r>
              <w:rPr>
                <w:rFonts w:ascii="한양중고딕" w:eastAsia="한양중고딕"/>
              </w:rPr>
              <w:t>명 :</w:t>
            </w:r>
            <w:proofErr w:type="gramEnd"/>
            <w:r>
              <w:rPr>
                <w:rFonts w:ascii="한양중고딕" w:eastAsia="한양중고딕"/>
              </w:rPr>
              <w:t xml:space="preserve">                     (인)</w:t>
            </w:r>
          </w:p>
          <w:p w14:paraId="30828F9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  <w:p w14:paraId="1BCA472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right="500"/>
              <w:jc w:val="center"/>
            </w:pPr>
            <w:r>
              <w:rPr>
                <w:rFonts w:ascii="한양중고딕" w:eastAsia="한양중고딕"/>
                <w:b/>
                <w:sz w:val="28"/>
              </w:rPr>
              <w:t>한국로봇산업협회 회장 귀하</w:t>
            </w:r>
          </w:p>
          <w:p w14:paraId="3A1873B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ind w:right="500"/>
            </w:pPr>
          </w:p>
        </w:tc>
      </w:tr>
    </w:tbl>
    <w:p w14:paraId="6BBBE300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center"/>
      </w:pPr>
    </w:p>
    <w:p w14:paraId="22006380" w14:textId="77777777" w:rsidR="00A65930" w:rsidRDefault="009F2CCC">
      <w:r>
        <w:br w:type="page"/>
      </w:r>
    </w:p>
    <w:tbl>
      <w:tblPr>
        <w:tblOverlap w:val="never"/>
        <w:tblW w:w="963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325"/>
      </w:tblGrid>
      <w:tr w:rsidR="00A65930" w14:paraId="23EE4A1B" w14:textId="77777777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03F5D99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lastRenderedPageBreak/>
              <w:t>첨부 1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09A8BF7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325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29C5CA4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대표자 이력서</w:t>
            </w:r>
          </w:p>
        </w:tc>
      </w:tr>
    </w:tbl>
    <w:p w14:paraId="079DC3C1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left"/>
      </w:pPr>
    </w:p>
    <w:tbl>
      <w:tblPr>
        <w:tblOverlap w:val="never"/>
        <w:tblW w:w="96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9"/>
        <w:gridCol w:w="1942"/>
        <w:gridCol w:w="1539"/>
        <w:gridCol w:w="3861"/>
      </w:tblGrid>
      <w:tr w:rsidR="00A65930" w14:paraId="6D1A1A8C" w14:textId="77777777">
        <w:trPr>
          <w:trHeight w:val="430"/>
        </w:trPr>
        <w:tc>
          <w:tcPr>
            <w:tcW w:w="232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6B83B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사 진</w:t>
            </w:r>
          </w:p>
        </w:tc>
        <w:tc>
          <w:tcPr>
            <w:tcW w:w="194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A859E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성명</w:t>
            </w:r>
          </w:p>
        </w:tc>
        <w:tc>
          <w:tcPr>
            <w:tcW w:w="15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8D874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국 문</w:t>
            </w:r>
          </w:p>
        </w:tc>
        <w:tc>
          <w:tcPr>
            <w:tcW w:w="386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28C5808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24AFBCF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D795F6D" w14:textId="77777777" w:rsidR="00A65930" w:rsidRDefault="00A65930"/>
        </w:tc>
        <w:tc>
          <w:tcPr>
            <w:tcW w:w="194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4EA818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93963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영 문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0F641E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5AC82F16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1AAF338" w14:textId="77777777" w:rsidR="00A65930" w:rsidRDefault="00A65930"/>
        </w:tc>
        <w:tc>
          <w:tcPr>
            <w:tcW w:w="1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41611A" w14:textId="74D1A659" w:rsidR="00A65930" w:rsidRDefault="005D4E73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5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37050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7DB2BC9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CC34784" w14:textId="77777777" w:rsidR="00A65930" w:rsidRDefault="00A65930"/>
        </w:tc>
        <w:tc>
          <w:tcPr>
            <w:tcW w:w="19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9B7BB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주소</w:t>
            </w:r>
          </w:p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E57FA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자 </w:t>
            </w:r>
            <w:proofErr w:type="spellStart"/>
            <w:r>
              <w:rPr>
                <w:rFonts w:ascii="한양중고딕" w:eastAsia="한양중고딕"/>
                <w:sz w:val="18"/>
              </w:rPr>
              <w:t>택</w:t>
            </w:r>
            <w:proofErr w:type="spellEnd"/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460279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073DA05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E2BA1BF" w14:textId="77777777"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91386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9ECE2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 장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9586DA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350086C7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777F9B53" w14:textId="77777777" w:rsidR="00A65930" w:rsidRDefault="00A65930"/>
        </w:tc>
        <w:tc>
          <w:tcPr>
            <w:tcW w:w="19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76B11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연락처</w:t>
            </w:r>
          </w:p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75BBE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직 장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0B6EF2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D3F4CF9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703F4659" w14:textId="77777777"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7ABE2A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DE389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sz w:val="18"/>
              </w:rPr>
              <w:t>핸드폰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12D987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A648F74" w14:textId="77777777">
        <w:trPr>
          <w:trHeight w:val="430"/>
        </w:trPr>
        <w:tc>
          <w:tcPr>
            <w:tcW w:w="232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078BF55" w14:textId="77777777" w:rsidR="00A65930" w:rsidRDefault="00A65930"/>
        </w:tc>
        <w:tc>
          <w:tcPr>
            <w:tcW w:w="19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50DAC7" w14:textId="77777777" w:rsidR="00A65930" w:rsidRDefault="00A65930"/>
        </w:tc>
        <w:tc>
          <w:tcPr>
            <w:tcW w:w="1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E5AEE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974A18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B3CBE8A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EE03AD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년 월 일</w:t>
            </w: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B3D506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z w:val="18"/>
              </w:rPr>
              <w:t>학력사항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EDEEF"/>
            <w:vAlign w:val="center"/>
          </w:tcPr>
          <w:p w14:paraId="0A4319A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proofErr w:type="gramStart"/>
            <w:r>
              <w:rPr>
                <w:rFonts w:ascii="한양중고딕" w:eastAsia="한양중고딕"/>
                <w:b/>
                <w:sz w:val="18"/>
              </w:rPr>
              <w:t>전  공</w:t>
            </w:r>
            <w:proofErr w:type="gramEnd"/>
          </w:p>
        </w:tc>
      </w:tr>
      <w:tr w:rsidR="00A65930" w14:paraId="450036D9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692E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1F129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919272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3B43EC2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44EC5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2B805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6E7BFC2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438BA47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D864A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9B36A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98BD35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7F539D0B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4F1CA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0BB50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12C660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172D6635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CA229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A5DFC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686A9D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7688121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B6CA5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7CF8D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3643C43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75DE5285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F2E779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년 월 일</w:t>
            </w: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4AF13A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z w:val="18"/>
              </w:rPr>
              <w:t>경력사항</w:t>
            </w: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CEDEEF"/>
            <w:vAlign w:val="center"/>
          </w:tcPr>
          <w:p w14:paraId="0B91DD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>특이 사항</w:t>
            </w:r>
          </w:p>
        </w:tc>
      </w:tr>
      <w:tr w:rsidR="00A65930" w14:paraId="56325BF8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0B658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303BE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765F4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428987C3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FF1AE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B6DEC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78DB5E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2CB215DD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2A19E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31B45A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8E0A1F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6D7D8886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FD7B4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7025C6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A65C68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5AE62F86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EB5CF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5A32F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A611EC4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  <w:tr w:rsidR="00A65930" w14:paraId="0DCA28DC" w14:textId="77777777">
        <w:trPr>
          <w:trHeight w:val="430"/>
        </w:trPr>
        <w:tc>
          <w:tcPr>
            <w:tcW w:w="232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BBA1E37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481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E260B7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  <w:tc>
          <w:tcPr>
            <w:tcW w:w="386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4925B6C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jc w:val="center"/>
            </w:pPr>
          </w:p>
        </w:tc>
      </w:tr>
    </w:tbl>
    <w:p w14:paraId="1F8E459C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jc w:val="left"/>
      </w:pPr>
    </w:p>
    <w:p w14:paraId="3011224D" w14:textId="77777777" w:rsidR="00A65930" w:rsidRDefault="009F2CCC">
      <w:r>
        <w:br w:type="page"/>
      </w:r>
    </w:p>
    <w:tbl>
      <w:tblPr>
        <w:tblOverlap w:val="never"/>
        <w:tblW w:w="97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438"/>
      </w:tblGrid>
      <w:tr w:rsidR="00A65930" w14:paraId="1025F4B4" w14:textId="77777777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1C5DB96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lastRenderedPageBreak/>
              <w:t>첨부 2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529E0DD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438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1486BDA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신규 회원사 소개자료</w:t>
            </w:r>
          </w:p>
        </w:tc>
      </w:tr>
    </w:tbl>
    <w:p w14:paraId="1B2952BE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759" w:type="dxa"/>
        <w:tblInd w:w="2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8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"/>
        <w:gridCol w:w="76"/>
        <w:gridCol w:w="1488"/>
        <w:gridCol w:w="643"/>
        <w:gridCol w:w="1788"/>
        <w:gridCol w:w="2320"/>
        <w:gridCol w:w="678"/>
        <w:gridCol w:w="1804"/>
      </w:tblGrid>
      <w:tr w:rsidR="00A65930" w14:paraId="1A7B4873" w14:textId="77777777">
        <w:trPr>
          <w:trHeight w:val="361"/>
        </w:trPr>
        <w:tc>
          <w:tcPr>
            <w:tcW w:w="9759" w:type="dxa"/>
            <w:gridSpan w:val="8"/>
            <w:tcBorders>
              <w:top w:val="single" w:sz="11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14:paraId="1B580317" w14:textId="76ED2205" w:rsidR="00A65930" w:rsidRDefault="005D4E73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□</w:t>
            </w:r>
            <w:r w:rsidR="009F2CCC">
              <w:rPr>
                <w:rFonts w:ascii="한양중고딕" w:eastAsia="한양중고딕"/>
                <w:b/>
                <w:sz w:val="18"/>
              </w:rPr>
              <w:t xml:space="preserve"> </w:t>
            </w:r>
            <w:proofErr w:type="spellStart"/>
            <w:r w:rsidR="009F2CCC">
              <w:rPr>
                <w:rFonts w:ascii="한양중고딕" w:eastAsia="한양중고딕"/>
                <w:b/>
                <w:sz w:val="18"/>
              </w:rPr>
              <w:t>임원사</w:t>
            </w:r>
            <w:proofErr w:type="spellEnd"/>
            <w:r w:rsidR="009F2CCC">
              <w:rPr>
                <w:rFonts w:ascii="한양중고딕" w:eastAsia="한양중고딕"/>
                <w:b/>
                <w:sz w:val="18"/>
              </w:rPr>
              <w:t xml:space="preserve">    </w:t>
            </w:r>
            <w:r>
              <w:rPr>
                <w:rFonts w:ascii="한양중고딕"/>
                <w:sz w:val="18"/>
              </w:rPr>
              <w:t>□</w:t>
            </w:r>
            <w:r w:rsidR="009F2CCC">
              <w:rPr>
                <w:rFonts w:ascii="한양중고딕" w:eastAsia="한양중고딕"/>
                <w:b/>
                <w:sz w:val="18"/>
              </w:rPr>
              <w:t xml:space="preserve"> 정회원    </w:t>
            </w:r>
            <w:r>
              <w:rPr>
                <w:rFonts w:ascii="한양중고딕"/>
                <w:sz w:val="18"/>
              </w:rPr>
              <w:t>□</w:t>
            </w:r>
            <w:r w:rsidR="009F2CCC">
              <w:rPr>
                <w:rFonts w:ascii="한양중고딕" w:eastAsia="한양중고딕"/>
                <w:b/>
                <w:sz w:val="18"/>
              </w:rPr>
              <w:t xml:space="preserve"> 특별회원</w:t>
            </w:r>
          </w:p>
        </w:tc>
      </w:tr>
      <w:tr w:rsidR="00A65930" w14:paraId="40DF6330" w14:textId="77777777">
        <w:trPr>
          <w:trHeight w:val="313"/>
        </w:trPr>
        <w:tc>
          <w:tcPr>
            <w:tcW w:w="2526" w:type="dxa"/>
            <w:gridSpan w:val="3"/>
            <w:vMerge w:val="restart"/>
            <w:tcBorders>
              <w:top w:val="double" w:sz="4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697150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 CI/로고</w:t>
            </w:r>
          </w:p>
        </w:tc>
        <w:tc>
          <w:tcPr>
            <w:tcW w:w="7233" w:type="dxa"/>
            <w:gridSpan w:val="5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6D0DAE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업체명 국문</w:t>
            </w:r>
          </w:p>
        </w:tc>
      </w:tr>
      <w:tr w:rsidR="00A65930" w14:paraId="2DC8CAE1" w14:textId="77777777">
        <w:trPr>
          <w:trHeight w:val="313"/>
        </w:trPr>
        <w:tc>
          <w:tcPr>
            <w:tcW w:w="2526" w:type="dxa"/>
            <w:gridSpan w:val="3"/>
            <w:vMerge/>
            <w:tcBorders>
              <w:top w:val="double" w:sz="4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4ED11DC" w14:textId="77777777" w:rsidR="00A65930" w:rsidRDefault="00A65930"/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5D3149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업체명 영문</w:t>
            </w:r>
          </w:p>
        </w:tc>
      </w:tr>
      <w:tr w:rsidR="00A65930" w14:paraId="7451C64F" w14:textId="77777777">
        <w:trPr>
          <w:trHeight w:val="361"/>
        </w:trPr>
        <w:tc>
          <w:tcPr>
            <w:tcW w:w="962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B1BE9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대표자</w:t>
            </w:r>
          </w:p>
          <w:p w14:paraId="48CCB86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사진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B914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대표자</w:t>
            </w:r>
          </w:p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4C91114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대표자명 국문</w:t>
            </w:r>
          </w:p>
        </w:tc>
      </w:tr>
      <w:tr w:rsidR="00A65930" w14:paraId="66C7F457" w14:textId="77777777">
        <w:trPr>
          <w:trHeight w:val="361"/>
        </w:trPr>
        <w:tc>
          <w:tcPr>
            <w:tcW w:w="962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031B0E6" w14:textId="77777777" w:rsidR="00A65930" w:rsidRDefault="00A65930"/>
        </w:tc>
        <w:tc>
          <w:tcPr>
            <w:tcW w:w="156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5C2620" w14:textId="77777777" w:rsidR="00A65930" w:rsidRDefault="00A65930"/>
        </w:tc>
        <w:tc>
          <w:tcPr>
            <w:tcW w:w="723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32F407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대표자명 영문</w:t>
            </w:r>
          </w:p>
        </w:tc>
      </w:tr>
      <w:tr w:rsidR="00A65930" w14:paraId="160436EC" w14:textId="77777777">
        <w:trPr>
          <w:trHeight w:val="313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1FF58FF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 재 지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AA1A35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소재지 주소</w:t>
            </w:r>
          </w:p>
        </w:tc>
      </w:tr>
      <w:tr w:rsidR="00A65930" w14:paraId="25DB78FF" w14:textId="77777777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ABBA7F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대표번호</w:t>
            </w:r>
          </w:p>
        </w:tc>
        <w:tc>
          <w:tcPr>
            <w:tcW w:w="3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26A8D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27DCE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FAX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4E5173FC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0C7D281B" w14:textId="77777777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6FBD8F1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홈페이지</w:t>
            </w:r>
          </w:p>
        </w:tc>
        <w:tc>
          <w:tcPr>
            <w:tcW w:w="39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26ADD5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E7ADC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6703811D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50BE9962" w14:textId="77777777">
        <w:trPr>
          <w:trHeight w:val="361"/>
        </w:trPr>
        <w:tc>
          <w:tcPr>
            <w:tcW w:w="962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8783CD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협회</w:t>
            </w:r>
          </w:p>
          <w:p w14:paraId="77C3FF2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담당자</w:t>
            </w:r>
          </w:p>
        </w:tc>
        <w:tc>
          <w:tcPr>
            <w:tcW w:w="15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20EB6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proofErr w:type="gramStart"/>
            <w:r>
              <w:rPr>
                <w:rFonts w:ascii="한양중고딕" w:eastAsia="한양중고딕"/>
                <w:sz w:val="18"/>
              </w:rPr>
              <w:t>성  명</w:t>
            </w:r>
            <w:proofErr w:type="gramEnd"/>
          </w:p>
        </w:tc>
        <w:tc>
          <w:tcPr>
            <w:tcW w:w="2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F31BF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85AFB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부서 및 직위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02B40F6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4804795F" w14:textId="77777777">
        <w:trPr>
          <w:trHeight w:val="361"/>
        </w:trPr>
        <w:tc>
          <w:tcPr>
            <w:tcW w:w="962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3B0F37B2" w14:textId="77777777" w:rsidR="00A65930" w:rsidRDefault="00A65930"/>
        </w:tc>
        <w:tc>
          <w:tcPr>
            <w:tcW w:w="15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D8722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연락처</w:t>
            </w:r>
          </w:p>
        </w:tc>
        <w:tc>
          <w:tcPr>
            <w:tcW w:w="24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FBE0B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  <w:tc>
          <w:tcPr>
            <w:tcW w:w="2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4AAC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ascii="한양중고딕"/>
                <w:sz w:val="18"/>
              </w:rPr>
              <w:t>E-mail</w:t>
            </w:r>
          </w:p>
        </w:tc>
        <w:tc>
          <w:tcPr>
            <w:tcW w:w="24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39CB518E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2E9C22C1" w14:textId="77777777">
        <w:trPr>
          <w:trHeight w:val="430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6EB1019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eastAsia="한양중고딕"/>
                <w:sz w:val="18"/>
              </w:rPr>
              <w:t>회사소개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17979E2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</w:tr>
      <w:tr w:rsidR="00A65930" w14:paraId="0A0111CA" w14:textId="77777777">
        <w:trPr>
          <w:trHeight w:val="430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36EE0A0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64" w:lineRule="auto"/>
              <w:jc w:val="center"/>
            </w:pPr>
            <w:r>
              <w:rPr>
                <w:rFonts w:eastAsia="한양중고딕"/>
                <w:sz w:val="18"/>
              </w:rPr>
              <w:t>사업분류</w:t>
            </w:r>
          </w:p>
        </w:tc>
        <w:tc>
          <w:tcPr>
            <w:tcW w:w="2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26B3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대분류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478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D7957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중분류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718EAFF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소분류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58F101BB" w14:textId="77777777">
        <w:trPr>
          <w:trHeight w:val="482"/>
        </w:trPr>
        <w:tc>
          <w:tcPr>
            <w:tcW w:w="9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6614267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주종사업</w:t>
            </w:r>
          </w:p>
        </w:tc>
        <w:tc>
          <w:tcPr>
            <w:tcW w:w="879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2E14398F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</w:p>
        </w:tc>
      </w:tr>
      <w:tr w:rsidR="00A65930" w14:paraId="10897643" w14:textId="77777777">
        <w:trPr>
          <w:trHeight w:val="361"/>
        </w:trPr>
        <w:tc>
          <w:tcPr>
            <w:tcW w:w="9759" w:type="dxa"/>
            <w:gridSpan w:val="8"/>
            <w:tcBorders>
              <w:top w:val="single" w:sz="3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14:paraId="30DC5A8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jc w:val="center"/>
            </w:pPr>
            <w:r>
              <w:rPr>
                <w:rFonts w:eastAsia="한양중고딕"/>
                <w:sz w:val="18"/>
              </w:rPr>
              <w:t>주력상품소개</w:t>
            </w:r>
          </w:p>
        </w:tc>
      </w:tr>
      <w:tr w:rsidR="00A65930" w14:paraId="310B622B" w14:textId="77777777">
        <w:trPr>
          <w:trHeight w:val="804"/>
        </w:trPr>
        <w:tc>
          <w:tcPr>
            <w:tcW w:w="1038" w:type="dxa"/>
            <w:gridSpan w:val="2"/>
            <w:tcBorders>
              <w:top w:val="double" w:sz="4" w:space="0" w:color="000000"/>
              <w:left w:val="singl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048AA8E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jc w:val="center"/>
            </w:pPr>
            <w:r>
              <w:rPr>
                <w:rFonts w:ascii="한양중고딕" w:eastAsia="한양중고딕"/>
                <w:sz w:val="18"/>
              </w:rPr>
              <w:t>주력상품 사진</w:t>
            </w:r>
          </w:p>
        </w:tc>
        <w:tc>
          <w:tcPr>
            <w:tcW w:w="8721" w:type="dxa"/>
            <w:gridSpan w:val="6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11" w:space="0" w:color="000000"/>
            </w:tcBorders>
            <w:vAlign w:val="center"/>
          </w:tcPr>
          <w:p w14:paraId="567F7BF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주력상품 소개</w:t>
            </w:r>
          </w:p>
          <w:p w14:paraId="73C393D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color w:val="FF0000"/>
                <w:sz w:val="18"/>
              </w:rPr>
              <w:t>※</w:t>
            </w:r>
            <w:r>
              <w:rPr>
                <w:rFonts w:ascii="한양중고딕" w:eastAsia="한양중고딕"/>
                <w:color w:val="FF0000"/>
                <w:sz w:val="18"/>
              </w:rPr>
              <w:t xml:space="preserve"> 제품명, 주요기능, 특징 및 장점, Spec. 등 자유 기재</w:t>
            </w:r>
          </w:p>
        </w:tc>
      </w:tr>
      <w:tr w:rsidR="00A65930" w14:paraId="2B2ECF01" w14:textId="77777777">
        <w:trPr>
          <w:trHeight w:val="2301"/>
        </w:trPr>
        <w:tc>
          <w:tcPr>
            <w:tcW w:w="1038" w:type="dxa"/>
            <w:gridSpan w:val="2"/>
            <w:tcBorders>
              <w:top w:val="double" w:sz="4" w:space="0" w:color="000000"/>
              <w:left w:val="single" w:sz="11" w:space="0" w:color="000000"/>
              <w:bottom w:val="double" w:sz="4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1CC1D4F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jc w:val="center"/>
            </w:pPr>
            <w:r>
              <w:rPr>
                <w:rFonts w:ascii="한양중고딕" w:eastAsia="한양중고딕"/>
                <w:sz w:val="18"/>
              </w:rPr>
              <w:t>주력상품 사진</w:t>
            </w:r>
          </w:p>
        </w:tc>
        <w:tc>
          <w:tcPr>
            <w:tcW w:w="8721" w:type="dxa"/>
            <w:gridSpan w:val="6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11" w:space="0" w:color="000000"/>
            </w:tcBorders>
            <w:vAlign w:val="center"/>
          </w:tcPr>
          <w:p w14:paraId="53144DF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[제품명]</w:t>
            </w:r>
          </w:p>
          <w:p w14:paraId="4D00D4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</w:t>
            </w:r>
            <w:proofErr w:type="gramStart"/>
            <w:r>
              <w:rPr>
                <w:rFonts w:ascii="한양중고딕" w:eastAsia="한양중고딕"/>
                <w:sz w:val="18"/>
              </w:rPr>
              <w:t>주요기능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  <w:p w14:paraId="33E7FA4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특징 및 </w:t>
            </w:r>
            <w:proofErr w:type="gramStart"/>
            <w:r>
              <w:rPr>
                <w:rFonts w:ascii="한양중고딕" w:eastAsia="한양중고딕"/>
                <w:sz w:val="18"/>
              </w:rPr>
              <w:t>장점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  <w:p w14:paraId="657A08D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- 제품 주요사양 </w:t>
            </w:r>
          </w:p>
          <w:p w14:paraId="15B28BD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sz w:val="18"/>
              </w:rPr>
              <w:t xml:space="preserve">  </w:t>
            </w:r>
            <w:r>
              <w:rPr>
                <w:rFonts w:ascii="한양중고딕"/>
                <w:sz w:val="18"/>
              </w:rPr>
              <w:t></w:t>
            </w:r>
            <w:r>
              <w:rPr>
                <w:rFonts w:ascii="한양중고딕"/>
                <w:sz w:val="18"/>
              </w:rPr>
              <w:t xml:space="preserve"> </w:t>
            </w:r>
          </w:p>
          <w:p w14:paraId="7DAB2EC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/>
                <w:sz w:val="18"/>
              </w:rPr>
              <w:t xml:space="preserve">  </w:t>
            </w:r>
            <w:r>
              <w:rPr>
                <w:rFonts w:ascii="한양중고딕"/>
                <w:sz w:val="18"/>
              </w:rPr>
              <w:t></w:t>
            </w:r>
            <w:r>
              <w:rPr>
                <w:rFonts w:ascii="한양중고딕"/>
                <w:sz w:val="18"/>
              </w:rPr>
              <w:t xml:space="preserve"> </w:t>
            </w:r>
          </w:p>
        </w:tc>
      </w:tr>
      <w:tr w:rsidR="00A65930" w14:paraId="42B7B6B4" w14:textId="77777777">
        <w:trPr>
          <w:trHeight w:val="665"/>
        </w:trPr>
        <w:tc>
          <w:tcPr>
            <w:tcW w:w="9759" w:type="dxa"/>
            <w:gridSpan w:val="8"/>
            <w:tcBorders>
              <w:top w:val="double" w:sz="4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CEDEEF"/>
            <w:vAlign w:val="center"/>
          </w:tcPr>
          <w:p w14:paraId="3DC8281D" w14:textId="09597FF7" w:rsidR="00A65930" w:rsidRDefault="009F2CCC" w:rsidP="00E75A4F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12" w:lineRule="auto"/>
              <w:ind w:left="813" w:hanging="813"/>
            </w:pPr>
            <w:r>
              <w:rPr>
                <w:rFonts w:ascii="한양중고딕"/>
                <w:sz w:val="18"/>
              </w:rPr>
              <w:t>※</w:t>
            </w:r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gramStart"/>
            <w:r>
              <w:rPr>
                <w:rFonts w:ascii="한양중고딕" w:eastAsia="한양중고딕"/>
                <w:sz w:val="18"/>
              </w:rPr>
              <w:t>기타 :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업체 주요 일정 및 사업방향, 회원사간 제휴가능 업무, 회원사 가입 사유 및 목표 등 내용 업체별 자유 기재</w:t>
            </w:r>
          </w:p>
        </w:tc>
      </w:tr>
    </w:tbl>
    <w:p w14:paraId="1CE8ECE3" w14:textId="77777777"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주력상품 소개의 경우 필요시 추가 및 삭제 가능(로봇제품 중심으로 작성 요망)</w:t>
      </w:r>
    </w:p>
    <w:p w14:paraId="2ED47D9C" w14:textId="77777777" w:rsidR="00A65930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업체 CI 및 대표자 사진, 주력상품 사진 별첨 가능</w:t>
      </w:r>
    </w:p>
    <w:p w14:paraId="28E3858B" w14:textId="77777777" w:rsidR="005431EB" w:rsidRDefault="009F2CCC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rPr>
          <w:rFonts w:ascii="한양중고딕" w:eastAsia="한양중고딕"/>
          <w:color w:val="FF0000"/>
          <w:sz w:val="18"/>
        </w:rPr>
      </w:pPr>
      <w:r>
        <w:rPr>
          <w:rFonts w:ascii="한양중고딕"/>
          <w:color w:val="FF0000"/>
          <w:sz w:val="18"/>
        </w:rPr>
        <w:t>※</w:t>
      </w:r>
      <w:r>
        <w:rPr>
          <w:rFonts w:ascii="한양중고딕" w:eastAsia="한양중고딕"/>
          <w:color w:val="FF0000"/>
          <w:sz w:val="18"/>
        </w:rPr>
        <w:t xml:space="preserve"> </w:t>
      </w:r>
      <w:proofErr w:type="gramStart"/>
      <w:r>
        <w:rPr>
          <w:rFonts w:ascii="한양중고딕" w:eastAsia="한양중고딕"/>
          <w:color w:val="FF0000"/>
          <w:sz w:val="18"/>
        </w:rPr>
        <w:t>사업분류 :</w:t>
      </w:r>
      <w:proofErr w:type="gramEnd"/>
      <w:r>
        <w:rPr>
          <w:rFonts w:ascii="한양중고딕" w:eastAsia="한양중고딕"/>
          <w:color w:val="FF0000"/>
          <w:sz w:val="18"/>
        </w:rPr>
        <w:t xml:space="preserve"> </w:t>
      </w:r>
      <w:proofErr w:type="spellStart"/>
      <w:r>
        <w:rPr>
          <w:rFonts w:ascii="한양중고딕" w:eastAsia="한양중고딕"/>
          <w:color w:val="FF0000"/>
          <w:sz w:val="18"/>
        </w:rPr>
        <w:t>로봇산업특수분류표에</w:t>
      </w:r>
      <w:proofErr w:type="spellEnd"/>
      <w:r>
        <w:rPr>
          <w:rFonts w:ascii="한양중고딕" w:eastAsia="한양중고딕"/>
          <w:color w:val="FF0000"/>
          <w:sz w:val="18"/>
        </w:rPr>
        <w:t xml:space="preserve"> 따라 대분류, 중분류, 소분류 작성 요망(붙임 참조)</w:t>
      </w:r>
    </w:p>
    <w:p w14:paraId="3B86DDFE" w14:textId="29E787B0" w:rsidR="005D4E73" w:rsidRDefault="005D4E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한양중고딕" w:eastAsia="한양중고딕"/>
          <w:color w:val="FF0000"/>
          <w:sz w:val="18"/>
        </w:rPr>
      </w:pPr>
      <w:r>
        <w:rPr>
          <w:rFonts w:ascii="한양중고딕" w:eastAsia="한양중고딕"/>
          <w:color w:val="FF0000"/>
          <w:sz w:val="18"/>
        </w:rPr>
        <w:br w:type="page"/>
      </w:r>
    </w:p>
    <w:tbl>
      <w:tblPr>
        <w:tblOverlap w:val="never"/>
        <w:tblW w:w="97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438"/>
      </w:tblGrid>
      <w:tr w:rsidR="005D4E73" w14:paraId="46F8CE7F" w14:textId="77777777" w:rsidTr="00F80F38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18C7A42A" w14:textId="641F50FA" w:rsidR="005D4E73" w:rsidRDefault="005D4E73" w:rsidP="00F80F38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한양중고딕" w:eastAsia="한양중고딕"/>
                <w:color w:val="FF0000"/>
                <w:sz w:val="18"/>
              </w:rPr>
              <w:lastRenderedPageBreak/>
              <w:br w:type="page"/>
            </w:r>
            <w:r>
              <w:rPr>
                <w:rFonts w:ascii="HY헤드라인M" w:eastAsia="HY헤드라인M"/>
                <w:color w:val="FFFFFF"/>
                <w:position w:val="2"/>
                <w:sz w:val="32"/>
              </w:rPr>
              <w:t>첨부 3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3DF18E9D" w14:textId="77777777" w:rsidR="005D4E73" w:rsidRDefault="005D4E73" w:rsidP="00F80F38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438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76F8EF14" w14:textId="3A58B930" w:rsidR="005D4E73" w:rsidRDefault="005D4E73" w:rsidP="00F80F38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</w:t>
            </w:r>
            <w:r>
              <w:rPr>
                <w:rFonts w:ascii="HY헤드라인M" w:eastAsia="HY헤드라인M" w:hint="eastAsia"/>
                <w:position w:val="2"/>
                <w:sz w:val="32"/>
              </w:rPr>
              <w:t>협회 추천인 정보</w:t>
            </w:r>
          </w:p>
        </w:tc>
      </w:tr>
    </w:tbl>
    <w:p w14:paraId="324D3F62" w14:textId="61AA8FB0" w:rsidR="005D4E73" w:rsidRDefault="005D4E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한양중고딕" w:eastAsia="한양중고딕"/>
          <w:color w:val="FF0000"/>
          <w:sz w:val="18"/>
        </w:rPr>
      </w:pPr>
    </w:p>
    <w:p w14:paraId="0FF1AFFF" w14:textId="77777777" w:rsidR="0057787A" w:rsidRDefault="0057787A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rPr>
          <w:rFonts w:ascii="한양중고딕" w:eastAsia="한양중고딕"/>
          <w:color w:val="FF0000"/>
          <w:sz w:val="18"/>
        </w:rPr>
      </w:pPr>
    </w:p>
    <w:p w14:paraId="4455DE77" w14:textId="77777777" w:rsidR="005D4E73" w:rsidRPr="005D4E73" w:rsidRDefault="005D4E73" w:rsidP="005D4E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한양신명조" w:eastAsia="굴림" w:hAnsi="굴림" w:cs="굴림"/>
          <w:b/>
          <w:bCs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2"/>
        <w:gridCol w:w="7450"/>
      </w:tblGrid>
      <w:tr w:rsidR="005D4E73" w:rsidRPr="005D4E73" w14:paraId="33A84C62" w14:textId="77777777" w:rsidTr="005D4E73">
        <w:trPr>
          <w:trHeight w:val="522"/>
        </w:trPr>
        <w:tc>
          <w:tcPr>
            <w:tcW w:w="9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446375" w14:textId="46A4965D" w:rsidR="005D4E73" w:rsidRPr="005D4E73" w:rsidRDefault="00487985" w:rsidP="004879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487985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협회 회원사 가입 추천인 정보</w:t>
            </w:r>
          </w:p>
        </w:tc>
      </w:tr>
      <w:tr w:rsidR="005D4E73" w:rsidRPr="005D4E73" w14:paraId="25061CB5" w14:textId="77777777" w:rsidTr="005D4E73">
        <w:trPr>
          <w:trHeight w:val="669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70D03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추천인 여부</w:t>
            </w:r>
          </w:p>
          <w:p w14:paraId="0A0B1BE3" w14:textId="5441CBAA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rPr>
                <w:rFonts w:ascii="한양중고딕"/>
                <w:sz w:val="18"/>
              </w:rPr>
              <w:t>(</w:t>
            </w: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>
              <w:rPr>
                <w:rFonts w:ascii="한양중고딕" w:eastAsia="한양중고딕"/>
                <w:sz w:val="18"/>
              </w:rPr>
              <w:t xml:space="preserve"> 표시)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39873D" w14:textId="5580D6F3" w:rsidR="005D4E73" w:rsidRPr="005D4E73" w:rsidRDefault="006A1504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 w:rsidR="005D4E73">
              <w:rPr>
                <w:rFonts w:ascii="한양중고딕"/>
                <w:sz w:val="18"/>
              </w:rPr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있음</w:t>
            </w:r>
            <w:r w:rsid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="005D4E73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       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="005D4E73">
              <w:rPr>
                <w:rFonts w:ascii="한양중고딕"/>
                <w:sz w:val="18"/>
              </w:rPr>
              <w:t>□</w:t>
            </w:r>
            <w:r w:rsidR="005D4E73">
              <w:rPr>
                <w:rFonts w:ascii="한양중고딕"/>
                <w:sz w:val="18"/>
              </w:rPr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없음</w:t>
            </w:r>
          </w:p>
        </w:tc>
      </w:tr>
      <w:tr w:rsidR="005D4E73" w:rsidRPr="005D4E73" w14:paraId="14B9CDEE" w14:textId="77777777" w:rsidTr="005D4E73">
        <w:trPr>
          <w:trHeight w:val="862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8814A8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추천인 성명/직책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D671E" w14:textId="18B3F14D" w:rsidR="005D4E73" w:rsidRPr="005D4E73" w:rsidRDefault="00DD2621" w:rsidP="00DD26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ind w:firstLineChars="50" w:firstLine="120"/>
              <w:rPr>
                <w:rFonts w:ascii="한양신명조" w:eastAsia="굴림" w:hAnsi="굴림" w:cs="굴림"/>
                <w:kern w:val="0"/>
                <w:szCs w:val="20"/>
              </w:rPr>
            </w:pPr>
            <w:proofErr w:type="spellStart"/>
            <w:r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o</w:t>
            </w:r>
            <w:r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>oo</w:t>
            </w:r>
            <w:proofErr w:type="spellEnd"/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대리</w:t>
            </w:r>
          </w:p>
        </w:tc>
      </w:tr>
      <w:tr w:rsidR="005D4E73" w:rsidRPr="005D4E73" w14:paraId="500B51DE" w14:textId="77777777" w:rsidTr="005D4E73">
        <w:trPr>
          <w:trHeight w:val="862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1DE9BF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소속팀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9D0667" w14:textId="62D71713" w:rsidR="005D4E73" w:rsidRPr="005D4E73" w:rsidRDefault="005D4E73" w:rsidP="00DD26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ind w:firstLineChars="50" w:firstLine="120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한국로봇산업협회 </w:t>
            </w:r>
            <w:proofErr w:type="spellStart"/>
            <w:r w:rsidR="00DD2621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o</w:t>
            </w:r>
            <w:r w:rsidR="00DD2621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>oo</w:t>
            </w:r>
            <w:proofErr w:type="spellEnd"/>
            <w:r w:rsidR="00DD2621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팀</w:t>
            </w:r>
          </w:p>
        </w:tc>
      </w:tr>
      <w:tr w:rsidR="005D4E73" w:rsidRPr="005D4E73" w14:paraId="64686C86" w14:textId="77777777" w:rsidTr="005D4E73">
        <w:trPr>
          <w:trHeight w:val="906"/>
        </w:trPr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50912E" w14:textId="77777777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추천 경로</w:t>
            </w:r>
          </w:p>
          <w:p w14:paraId="76DE8240" w14:textId="59DA92E1" w:rsidR="005D4E73" w:rsidRPr="005D4E73" w:rsidRDefault="005D4E73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60" w:lineRule="auto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rPr>
                <w:rFonts w:ascii="한양중고딕"/>
                <w:sz w:val="18"/>
              </w:rPr>
              <w:t>(</w:t>
            </w: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>
              <w:rPr>
                <w:rFonts w:ascii="한양중고딕" w:eastAsia="한양중고딕"/>
                <w:sz w:val="18"/>
              </w:rPr>
              <w:t xml:space="preserve"> 표시)</w:t>
            </w:r>
          </w:p>
        </w:tc>
        <w:tc>
          <w:tcPr>
            <w:tcW w:w="7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37CAB5" w14:textId="164EC136" w:rsidR="005D4E73" w:rsidRPr="005D4E73" w:rsidRDefault="0039738A" w:rsidP="005D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60" w:lineRule="auto"/>
              <w:ind w:firstLineChars="50" w:firstLine="100"/>
              <w:jc w:val="center"/>
              <w:rPr>
                <w:rFonts w:ascii="한양신명조" w:eastAsia="굴림" w:hAnsi="굴림" w:cs="굴림"/>
                <w:kern w:val="0"/>
                <w:szCs w:val="20"/>
              </w:rPr>
            </w:pPr>
            <w:r>
              <w:fldChar w:fldCharType="begin"/>
            </w:r>
            <w:r>
              <w:instrText>eq \o\ac(□</w:instrText>
            </w:r>
            <w:r>
              <w:rPr>
                <w:sz w:val="16"/>
              </w:rPr>
              <w:instrText>,∨)</w:instrText>
            </w:r>
            <w:r>
              <w:fldChar w:fldCharType="end"/>
            </w:r>
            <w:r w:rsidR="00DD2621"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전화 문의</w:t>
            </w:r>
            <w:r w:rsid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한양중고딕"/>
                <w:sz w:val="18"/>
              </w:rPr>
              <w:t>□</w:t>
            </w:r>
            <w:r w:rsidR="00DD2621">
              <w:rPr>
                <w:rFonts w:ascii="한양중고딕"/>
                <w:sz w:val="18"/>
              </w:rPr>
              <w:t xml:space="preserve">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메일 </w:t>
            </w:r>
            <w:proofErr w:type="gramStart"/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문의 </w:t>
            </w:r>
            <w:r w:rsidR="005D4E73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="005D4E73">
              <w:rPr>
                <w:rFonts w:ascii="한양중고딕"/>
                <w:sz w:val="18"/>
              </w:rPr>
              <w:t>□</w:t>
            </w:r>
            <w:proofErr w:type="gramEnd"/>
            <w:r w:rsidR="00DD2621">
              <w:rPr>
                <w:rFonts w:ascii="한양중고딕"/>
                <w:sz w:val="18"/>
              </w:rPr>
              <w:t xml:space="preserve"> </w:t>
            </w:r>
            <w:proofErr w:type="gramStart"/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기타(</w:t>
            </w:r>
            <w:r w:rsidR="00DD2621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</w:t>
            </w:r>
            <w:proofErr w:type="gramEnd"/>
            <w:r w:rsidR="00DD2621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             </w:t>
            </w:r>
            <w:r w:rsidR="005D4E73">
              <w:rPr>
                <w:rFonts w:ascii="한양중고딕" w:eastAsia="한양중고딕" w:hAnsi="굴림" w:cs="굴림"/>
                <w:kern w:val="0"/>
                <w:sz w:val="24"/>
                <w:szCs w:val="24"/>
              </w:rPr>
              <w:t xml:space="preserve">      </w:t>
            </w:r>
            <w:r w:rsidR="005D4E73" w:rsidRPr="005D4E73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)</w:t>
            </w:r>
          </w:p>
        </w:tc>
      </w:tr>
    </w:tbl>
    <w:p w14:paraId="6D3AA9ED" w14:textId="77777777" w:rsidR="005D4E73" w:rsidRPr="005D4E73" w:rsidRDefault="005D4E73" w:rsidP="005D4E73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360" w:lineRule="auto"/>
        <w:jc w:val="center"/>
        <w:rPr>
          <w:rFonts w:ascii="한양중고딕" w:eastAsia="한양중고딕"/>
          <w:color w:val="FF0000"/>
          <w:sz w:val="18"/>
        </w:rPr>
      </w:pPr>
    </w:p>
    <w:p w14:paraId="3FFF3177" w14:textId="78C54226" w:rsidR="005D4E73" w:rsidRDefault="005D4E73" w:rsidP="005D4E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spacing w:line="360" w:lineRule="auto"/>
        <w:jc w:val="center"/>
        <w:textAlignment w:val="auto"/>
        <w:rPr>
          <w:rFonts w:ascii="한양중고딕" w:eastAsia="한양중고딕"/>
          <w:color w:val="FF0000"/>
          <w:sz w:val="18"/>
        </w:rPr>
      </w:pPr>
      <w:r>
        <w:rPr>
          <w:rFonts w:ascii="한양중고딕" w:eastAsia="한양중고딕"/>
          <w:color w:val="FF0000"/>
          <w:sz w:val="18"/>
        </w:rPr>
        <w:br w:type="page"/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13"/>
        <w:gridCol w:w="8438"/>
      </w:tblGrid>
      <w:tr w:rsidR="0057787A" w:rsidRPr="0057787A" w14:paraId="258B3242" w14:textId="77777777" w:rsidTr="0057787A">
        <w:trPr>
          <w:trHeight w:val="566"/>
        </w:trPr>
        <w:tc>
          <w:tcPr>
            <w:tcW w:w="1194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19740D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466" w:hanging="466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HY헤드라인M" w:hAnsi="굴림" w:cs="굴림"/>
                <w:color w:val="FFFFFF"/>
                <w:kern w:val="0"/>
                <w:position w:val="2"/>
                <w:sz w:val="32"/>
                <w:szCs w:val="32"/>
              </w:rPr>
              <w:lastRenderedPageBreak/>
              <w:t>참고</w:t>
            </w:r>
            <w:r w:rsidRPr="0057787A">
              <w:rPr>
                <w:rFonts w:ascii="HY헤드라인M" w:eastAsia="HY헤드라인M" w:hAnsi="굴림" w:cs="굴림" w:hint="eastAsia"/>
                <w:color w:val="FFFFFF"/>
                <w:kern w:val="0"/>
                <w:position w:val="2"/>
                <w:sz w:val="32"/>
                <w:szCs w:val="32"/>
              </w:rPr>
              <w:t>1</w:t>
            </w:r>
          </w:p>
        </w:tc>
        <w:tc>
          <w:tcPr>
            <w:tcW w:w="113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85FE0D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8438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6FFEB5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left="466" w:hanging="466"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협회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회원사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가입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 xml:space="preserve"> </w:t>
            </w:r>
            <w:r w:rsidRPr="0057787A">
              <w:rPr>
                <w:rFonts w:ascii="굴림" w:eastAsia="HY헤드라인M" w:hAnsi="굴림" w:cs="굴림"/>
                <w:kern w:val="0"/>
                <w:position w:val="2"/>
                <w:sz w:val="32"/>
                <w:szCs w:val="32"/>
              </w:rPr>
              <w:t>안내</w:t>
            </w:r>
          </w:p>
        </w:tc>
      </w:tr>
    </w:tbl>
    <w:p w14:paraId="6813D2E9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5B8F12AE" w14:textId="77777777" w:rsid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휴먼명조" w:hAnsi="굴림" w:cs="굴림"/>
          <w:b/>
          <w:bCs/>
          <w:kern w:val="0"/>
          <w:sz w:val="30"/>
          <w:szCs w:val="30"/>
        </w:rPr>
      </w:pP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□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협회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회원의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연회비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3"/>
        <w:gridCol w:w="1929"/>
        <w:gridCol w:w="3628"/>
        <w:gridCol w:w="2557"/>
      </w:tblGrid>
      <w:tr w:rsidR="00F4391F" w:rsidRPr="00F4391F" w14:paraId="0FA22299" w14:textId="77777777" w:rsidTr="00F4391F">
        <w:trPr>
          <w:trHeight w:val="20"/>
        </w:trPr>
        <w:tc>
          <w:tcPr>
            <w:tcW w:w="1363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C757B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구분</w:t>
            </w:r>
          </w:p>
        </w:tc>
        <w:tc>
          <w:tcPr>
            <w:tcW w:w="5557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3A21D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기</w:t>
            </w: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준</w:t>
            </w:r>
          </w:p>
        </w:tc>
        <w:tc>
          <w:tcPr>
            <w:tcW w:w="255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CEDE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EEF60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연회비</w:t>
            </w:r>
          </w:p>
        </w:tc>
      </w:tr>
      <w:tr w:rsidR="00F4391F" w:rsidRPr="00F4391F" w14:paraId="18A9C517" w14:textId="77777777" w:rsidTr="00F4391F">
        <w:trPr>
          <w:trHeight w:val="20"/>
        </w:trPr>
        <w:tc>
          <w:tcPr>
            <w:tcW w:w="1363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161090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임원회비</w:t>
            </w: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863B0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회장사</w:t>
            </w:r>
            <w:proofErr w:type="spellEnd"/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927546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20,000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0B0EF0D7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FAC1D9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9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EB680B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부회장사</w:t>
            </w: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03290A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4A439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3B357CB7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3A0F71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6F49C0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6D339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606CAA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6,000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31BA653A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FE52D9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9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BD048E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이사사</w:t>
            </w:r>
            <w:proofErr w:type="spellEnd"/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49E7E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2118A0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6,000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0835CE0C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CA3743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B6F356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A1F698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E0295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4,000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4A4862A5" w14:textId="77777777" w:rsidTr="00F4391F">
        <w:trPr>
          <w:trHeight w:val="20"/>
        </w:trPr>
        <w:tc>
          <w:tcPr>
            <w:tcW w:w="1363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2E5384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b/>
                <w:bCs/>
                <w:spacing w:val="-20"/>
                <w:kern w:val="0"/>
                <w:sz w:val="24"/>
                <w:szCs w:val="24"/>
              </w:rPr>
              <w:t>일반회비</w:t>
            </w: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46A86C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81D49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3,000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63E2505C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55FD27C9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EC2DAC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A10FA7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2,000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06935435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7C31B954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9FB88A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이상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7744B2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1,000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4BCA28FC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5D122C53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3B5966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전년도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매출액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10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E17174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  <w:tr w:rsidR="00F4391F" w:rsidRPr="00F4391F" w14:paraId="7A6FA60D" w14:textId="77777777" w:rsidTr="00F4391F">
        <w:trPr>
          <w:trHeight w:val="20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25932E14" w14:textId="77777777" w:rsidR="00F4391F" w:rsidRPr="00F4391F" w:rsidRDefault="00F4391F" w:rsidP="00F4391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autoSpaceDE/>
              <w:autoSpaceDN/>
              <w:jc w:val="left"/>
              <w:textAlignment w:val="auto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5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B89A3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288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창업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3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년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이내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 xml:space="preserve">,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매출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5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억원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미만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스타트업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 xml:space="preserve"> 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기업</w:t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BF9EC" w14:textId="77777777" w:rsidR="00F4391F" w:rsidRPr="00F4391F" w:rsidRDefault="00F4391F" w:rsidP="00F439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84" w:lineRule="auto"/>
              <w:ind w:right="600"/>
              <w:jc w:val="right"/>
              <w:rPr>
                <w:rFonts w:ascii="굴림" w:eastAsia="굴림" w:hAnsi="굴림" w:cs="굴림"/>
                <w:kern w:val="0"/>
                <w:szCs w:val="20"/>
              </w:rPr>
            </w:pPr>
            <w:r w:rsidRPr="00F4391F">
              <w:rPr>
                <w:rFonts w:ascii="한양중고딕" w:eastAsia="한양중고딕" w:hAnsi="굴림" w:cs="굴림" w:hint="eastAsia"/>
                <w:spacing w:val="-20"/>
                <w:kern w:val="0"/>
                <w:sz w:val="24"/>
                <w:szCs w:val="24"/>
              </w:rPr>
              <w:t>200</w:t>
            </w:r>
            <w:r w:rsidRPr="00F4391F">
              <w:rPr>
                <w:rFonts w:ascii="굴림" w:eastAsia="한양중고딕" w:hAnsi="굴림" w:cs="굴림"/>
                <w:spacing w:val="-20"/>
                <w:kern w:val="0"/>
                <w:sz w:val="24"/>
                <w:szCs w:val="24"/>
              </w:rPr>
              <w:t>천원</w:t>
            </w:r>
          </w:p>
        </w:tc>
      </w:tr>
    </w:tbl>
    <w:p w14:paraId="28424054" w14:textId="77777777" w:rsidR="00F4391F" w:rsidRDefault="00F4391F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10AA96E2" w14:textId="77777777" w:rsidR="00F4391F" w:rsidRDefault="00F4391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굴림" w:eastAsia="굴림" w:hAnsi="굴림" w:cs="굴림"/>
          <w:kern w:val="0"/>
          <w:szCs w:val="20"/>
        </w:rPr>
      </w:pPr>
      <w:r>
        <w:rPr>
          <w:rFonts w:ascii="굴림" w:eastAsia="굴림" w:hAnsi="굴림" w:cs="굴림"/>
          <w:kern w:val="0"/>
          <w:szCs w:val="20"/>
        </w:rPr>
        <w:br w:type="page"/>
      </w:r>
    </w:p>
    <w:p w14:paraId="7B6B10B3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556C907F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□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협회회원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30"/>
          <w:szCs w:val="30"/>
        </w:rPr>
        <w:t>가입절차</w:t>
      </w:r>
    </w:p>
    <w:p w14:paraId="40F04083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 w:val="6"/>
          <w:szCs w:val="20"/>
        </w:rPr>
      </w:pPr>
    </w:p>
    <w:p w14:paraId="5BE7BC67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kern w:val="0"/>
          <w:sz w:val="24"/>
          <w:szCs w:val="24"/>
        </w:rPr>
        <w:t>우리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협회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회원가입은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협회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정관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(</w:t>
      </w:r>
      <w:proofErr w:type="spellStart"/>
      <w:r w:rsidRPr="0057787A">
        <w:rPr>
          <w:rFonts w:ascii="굴림" w:eastAsia="휴먼명조" w:hAnsi="굴림" w:cs="굴림"/>
          <w:kern w:val="0"/>
          <w:sz w:val="24"/>
          <w:szCs w:val="24"/>
        </w:rPr>
        <w:t>아래표</w:t>
      </w:r>
      <w:proofErr w:type="spellEnd"/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참조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)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에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의하여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신청서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접수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후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내부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협의를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거친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후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가입할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수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있습니다</w:t>
      </w:r>
      <w:r w:rsidRPr="0057787A">
        <w:rPr>
          <w:rFonts w:ascii="HCI Poppy" w:eastAsia="휴먼명조" w:hAnsi="굴림" w:cs="굴림" w:hint="eastAsia"/>
          <w:spacing w:val="-4"/>
          <w:kern w:val="0"/>
          <w:sz w:val="24"/>
          <w:szCs w:val="24"/>
        </w:rPr>
        <w:t xml:space="preserve">.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회원가입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신청을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원하는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사업자나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단체는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다음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서류를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spacing w:val="-4"/>
          <w:kern w:val="0"/>
          <w:sz w:val="24"/>
          <w:szCs w:val="24"/>
        </w:rPr>
        <w:t>첨부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하여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신청하여야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kern w:val="0"/>
          <w:sz w:val="24"/>
          <w:szCs w:val="24"/>
        </w:rPr>
        <w:t>합니다</w:t>
      </w:r>
      <w:r w:rsidRPr="0057787A">
        <w:rPr>
          <w:rFonts w:ascii="HCI Poppy" w:eastAsia="휴먼명조" w:hAnsi="굴림" w:cs="굴림" w:hint="eastAsia"/>
          <w:kern w:val="0"/>
          <w:sz w:val="24"/>
          <w:szCs w:val="24"/>
        </w:rPr>
        <w:t>.</w:t>
      </w:r>
    </w:p>
    <w:p w14:paraId="64339AF3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 w:val="8"/>
          <w:szCs w:val="20"/>
        </w:rPr>
      </w:pPr>
    </w:p>
    <w:tbl>
      <w:tblPr>
        <w:tblOverlap w:val="never"/>
        <w:tblW w:w="0" w:type="auto"/>
        <w:tblInd w:w="4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5863"/>
        <w:gridCol w:w="2835"/>
      </w:tblGrid>
      <w:tr w:rsidR="0057787A" w:rsidRPr="0057787A" w14:paraId="207EA7A0" w14:textId="77777777" w:rsidTr="0057787A">
        <w:trPr>
          <w:trHeight w:val="60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CC4CD2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구분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ABE762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필요서류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8854D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비고</w:t>
            </w:r>
          </w:p>
        </w:tc>
      </w:tr>
      <w:tr w:rsidR="0057787A" w:rsidRPr="0057787A" w14:paraId="15F18B92" w14:textId="77777777" w:rsidTr="0057787A">
        <w:trPr>
          <w:trHeight w:val="608"/>
        </w:trPr>
        <w:tc>
          <w:tcPr>
            <w:tcW w:w="826" w:type="dxa"/>
            <w:tcBorders>
              <w:top w:val="double" w:sz="6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177FF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8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95476F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가입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신청서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E21FF9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proofErr w:type="spellStart"/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당회</w:t>
            </w:r>
            <w:proofErr w:type="spellEnd"/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소정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양식</w:t>
            </w:r>
          </w:p>
        </w:tc>
      </w:tr>
      <w:tr w:rsidR="0057787A" w:rsidRPr="0057787A" w14:paraId="345935B8" w14:textId="77777777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841A1B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EA753E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대표자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이력서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A0BA0B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사진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필히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첨부</w:t>
            </w:r>
          </w:p>
          <w:p w14:paraId="160E0EC4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(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행사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spellStart"/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진행시</w:t>
            </w:r>
            <w:proofErr w:type="spellEnd"/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활용</w:t>
            </w: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)</w:t>
            </w:r>
          </w:p>
        </w:tc>
      </w:tr>
      <w:tr w:rsidR="0057787A" w:rsidRPr="0057787A" w14:paraId="7A8EE91B" w14:textId="77777777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6E9661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8BEC77" w14:textId="77777777" w:rsidR="0057787A" w:rsidRPr="0057787A" w:rsidRDefault="00D319C2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사업자등록증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>및</w:t>
            </w:r>
            <w:r>
              <w:rPr>
                <w:rFonts w:ascii="굴림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="0057787A"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공장등록증</w:t>
            </w:r>
            <w:r w:rsidR="0057787A"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="0057787A"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="0057787A"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B7A47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공장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등록업체인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경우</w:t>
            </w:r>
          </w:p>
        </w:tc>
      </w:tr>
      <w:tr w:rsidR="0057787A" w:rsidRPr="0057787A" w14:paraId="27E729BF" w14:textId="77777777" w:rsidTr="0057787A">
        <w:trPr>
          <w:trHeight w:val="608"/>
        </w:trPr>
        <w:tc>
          <w:tcPr>
            <w:tcW w:w="8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919FA0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A5AFD8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전년도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재무제표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증명서</w:t>
            </w:r>
          </w:p>
          <w:p w14:paraId="5757A877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(</w:t>
            </w:r>
            <w:proofErr w:type="gramStart"/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대차대조표</w:t>
            </w:r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,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손익계산서</w:t>
            </w:r>
            <w:proofErr w:type="gramEnd"/>
            <w:r w:rsidRPr="0057787A">
              <w:rPr>
                <w:rFonts w:ascii="한양중고딕" w:eastAsia="한양중고딕" w:hAnsi="굴림" w:cs="굴림" w:hint="eastAsia"/>
                <w:b/>
                <w:bCs/>
                <w:kern w:val="0"/>
                <w:sz w:val="24"/>
                <w:szCs w:val="24"/>
              </w:rPr>
              <w:t>,</w:t>
            </w:r>
            <w:r w:rsidRPr="0057787A">
              <w:rPr>
                <w:rFonts w:ascii="굴림" w:eastAsia="한양중고딕" w:hAnsi="굴림" w:cs="굴림"/>
                <w:b/>
                <w:bCs/>
                <w:kern w:val="0"/>
                <w:sz w:val="24"/>
                <w:szCs w:val="24"/>
              </w:rPr>
              <w:t>제조원가명세서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등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 xml:space="preserve">) 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각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  <w:r w:rsidRPr="0057787A">
              <w:rPr>
                <w:rFonts w:ascii="한양중고딕" w:eastAsia="한양중고딕" w:hAnsi="굴림" w:cs="굴림" w:hint="eastAsia"/>
                <w:kern w:val="0"/>
                <w:sz w:val="24"/>
                <w:szCs w:val="24"/>
              </w:rPr>
              <w:t>1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>부</w:t>
            </w:r>
            <w:r w:rsidRPr="0057787A">
              <w:rPr>
                <w:rFonts w:ascii="굴림" w:eastAsia="한양중고딕" w:hAnsi="굴림" w:cs="굴림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6C382" w14:textId="77777777" w:rsidR="0057787A" w:rsidRPr="0057787A" w:rsidRDefault="0057787A" w:rsidP="0057787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312" w:lineRule="auto"/>
              <w:ind w:left="60"/>
              <w:jc w:val="center"/>
              <w:rPr>
                <w:rFonts w:ascii="굴림" w:eastAsia="굴림" w:hAnsi="굴림" w:cs="굴림"/>
                <w:kern w:val="0"/>
                <w:szCs w:val="20"/>
              </w:rPr>
            </w:pPr>
            <w:r w:rsidRPr="0057787A">
              <w:rPr>
                <w:rFonts w:ascii="한양중고딕" w:eastAsia="한양중고딕" w:hAnsi="굴림" w:cs="굴림" w:hint="eastAsia"/>
                <w:spacing w:val="-16"/>
                <w:kern w:val="0"/>
                <w:sz w:val="24"/>
                <w:szCs w:val="24"/>
              </w:rPr>
              <w:t>-</w:t>
            </w:r>
          </w:p>
        </w:tc>
      </w:tr>
    </w:tbl>
    <w:p w14:paraId="6A393DDB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5832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3106E09D" w14:textId="77777777" w:rsidR="0057787A" w:rsidRPr="0057787A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rPr>
          <w:rFonts w:ascii="굴림" w:eastAsia="굴림" w:hAnsi="굴림" w:cs="굴림"/>
          <w:kern w:val="0"/>
          <w:szCs w:val="20"/>
        </w:rPr>
      </w:pPr>
    </w:p>
    <w:p w14:paraId="0E0C3ECE" w14:textId="0036559A" w:rsidR="00703F25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ind w:left="1144" w:hanging="1144"/>
        <w:rPr>
          <w:rFonts w:ascii="굴림" w:eastAsia="휴먼명조" w:hAnsi="굴림" w:cs="굴림"/>
          <w:b/>
          <w:bCs/>
          <w:kern w:val="0"/>
          <w:sz w:val="24"/>
          <w:szCs w:val="24"/>
        </w:rPr>
      </w:pPr>
      <w:r w:rsidRPr="0057787A">
        <w:rPr>
          <w:rFonts w:ascii="굴림" w:eastAsia="휴먼명조" w:hAnsi="휴먼명조" w:cs="굴림"/>
          <w:kern w:val="0"/>
          <w:sz w:val="24"/>
          <w:szCs w:val="24"/>
        </w:rPr>
        <w:t>※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proofErr w:type="gramStart"/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문의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:</w:t>
      </w:r>
      <w:proofErr w:type="gramEnd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한국로봇산업협회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="00723DBF">
        <w:rPr>
          <w:rFonts w:ascii="굴림" w:eastAsia="휴먼명조" w:hAnsi="굴림" w:cs="굴림" w:hint="eastAsia"/>
          <w:b/>
          <w:bCs/>
          <w:kern w:val="0"/>
          <w:sz w:val="24"/>
          <w:szCs w:val="24"/>
        </w:rPr>
        <w:t>산업협력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팀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</w:p>
    <w:p w14:paraId="6FE3A9A5" w14:textId="55896ACE" w:rsidR="0057787A" w:rsidRPr="0057787A" w:rsidRDefault="0057787A" w:rsidP="00703F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napToGrid w:val="0"/>
        <w:spacing w:line="384" w:lineRule="auto"/>
        <w:ind w:leftChars="100" w:left="200" w:firstLineChars="100" w:firstLine="240"/>
        <w:rPr>
          <w:rFonts w:ascii="굴림" w:eastAsia="굴림" w:hAnsi="굴림" w:cs="굴림"/>
          <w:kern w:val="0"/>
          <w:szCs w:val="20"/>
        </w:rPr>
      </w:pP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>전화</w:t>
      </w:r>
      <w:r w:rsidRPr="0057787A">
        <w:rPr>
          <w:rFonts w:ascii="굴림" w:eastAsia="휴먼명조" w:hAnsi="굴림" w:cs="굴림"/>
          <w:b/>
          <w:bCs/>
          <w:kern w:val="0"/>
          <w:sz w:val="24"/>
          <w:szCs w:val="24"/>
        </w:rPr>
        <w:t xml:space="preserve"> 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: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0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70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-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4367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-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5746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, </w:t>
      </w:r>
      <w:proofErr w:type="gramStart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Fax :</w:t>
      </w:r>
      <w:proofErr w:type="gramEnd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02-780-3062</w:t>
      </w:r>
      <w:r w:rsidR="00D319C2">
        <w:rPr>
          <w:rFonts w:ascii="휴먼명조" w:eastAsia="휴먼명조" w:hAnsi="굴림" w:cs="굴림"/>
          <w:b/>
          <w:bCs/>
          <w:kern w:val="0"/>
          <w:sz w:val="24"/>
          <w:szCs w:val="24"/>
        </w:rPr>
        <w:t xml:space="preserve"> </w:t>
      </w:r>
      <w:proofErr w:type="gramStart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E-Mail :</w:t>
      </w:r>
      <w:proofErr w:type="gramEnd"/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 </w:t>
      </w:r>
      <w:r w:rsidR="00703F25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kar_</w:t>
      </w:r>
      <w:r w:rsidR="00723DBF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>member</w:t>
      </w:r>
      <w:r w:rsidRPr="0057787A">
        <w:rPr>
          <w:rFonts w:ascii="휴먼명조" w:eastAsia="휴먼명조" w:hAnsi="굴림" w:cs="굴림" w:hint="eastAsia"/>
          <w:b/>
          <w:bCs/>
          <w:kern w:val="0"/>
          <w:sz w:val="24"/>
          <w:szCs w:val="24"/>
        </w:rPr>
        <w:t xml:space="preserve">@korearobot.or.kr </w:t>
      </w:r>
    </w:p>
    <w:p w14:paraId="0BF00B24" w14:textId="77777777" w:rsidR="00F4391F" w:rsidRDefault="00F4391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autoSpaceDE/>
        <w:autoSpaceDN/>
        <w:jc w:val="left"/>
        <w:textAlignment w:val="auto"/>
        <w:rPr>
          <w:rFonts w:ascii="굴림" w:eastAsia="굴림" w:hAnsi="굴림" w:cs="굴림"/>
          <w:kern w:val="0"/>
          <w:szCs w:val="20"/>
        </w:rPr>
      </w:pPr>
      <w:r>
        <w:rPr>
          <w:rFonts w:ascii="굴림" w:eastAsia="굴림" w:hAnsi="굴림" w:cs="굴림"/>
          <w:kern w:val="0"/>
          <w:szCs w:val="20"/>
        </w:rPr>
        <w:br w:type="page"/>
      </w:r>
    </w:p>
    <w:p w14:paraId="12E822A5" w14:textId="77777777" w:rsidR="0057787A" w:rsidRPr="00F4391F" w:rsidRDefault="0057787A" w:rsidP="0057787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84" w:lineRule="auto"/>
        <w:rPr>
          <w:rFonts w:ascii="굴림" w:eastAsia="굴림" w:hAnsi="굴림" w:cs="굴림"/>
          <w:kern w:val="0"/>
          <w:szCs w:val="20"/>
        </w:rPr>
      </w:pPr>
    </w:p>
    <w:tbl>
      <w:tblPr>
        <w:tblOverlap w:val="never"/>
        <w:tblW w:w="968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shd w:val="clear" w:color="000000" w:fill="FFFF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4"/>
        <w:gridCol w:w="113"/>
        <w:gridCol w:w="8382"/>
      </w:tblGrid>
      <w:tr w:rsidR="00A65930" w14:paraId="4F090E1C" w14:textId="77777777">
        <w:trPr>
          <w:trHeight w:val="566"/>
        </w:trPr>
        <w:tc>
          <w:tcPr>
            <w:tcW w:w="1194" w:type="dxa"/>
            <w:tcBorders>
              <w:top w:val="single" w:sz="11" w:space="0" w:color="1B1760"/>
              <w:left w:val="single" w:sz="11" w:space="0" w:color="1B1760"/>
              <w:bottom w:val="single" w:sz="11" w:space="0" w:color="1B1760"/>
              <w:right w:val="single" w:sz="11" w:space="0" w:color="1B1760"/>
            </w:tcBorders>
            <w:shd w:val="clear" w:color="auto" w:fill="342DBE"/>
            <w:vAlign w:val="center"/>
          </w:tcPr>
          <w:p w14:paraId="6E85E11D" w14:textId="77777777" w:rsidR="00A65930" w:rsidRDefault="005431EB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center"/>
            </w:pPr>
            <w:r>
              <w:rPr>
                <w:rFonts w:ascii="한양중고딕" w:eastAsia="한양중고딕"/>
                <w:color w:val="FF0000"/>
                <w:sz w:val="18"/>
              </w:rPr>
              <w:br w:type="page"/>
            </w:r>
            <w:r w:rsidR="009F2CCC">
              <w:rPr>
                <w:rFonts w:eastAsia="HY헤드라인M"/>
                <w:color w:val="FFFFFF"/>
                <w:position w:val="2"/>
                <w:sz w:val="32"/>
              </w:rPr>
              <w:t>참고</w:t>
            </w:r>
          </w:p>
        </w:tc>
        <w:tc>
          <w:tcPr>
            <w:tcW w:w="113" w:type="dxa"/>
            <w:tcBorders>
              <w:top w:val="none" w:sz="11" w:space="0" w:color="1B1760"/>
              <w:left w:val="single" w:sz="11" w:space="0" w:color="1B1760"/>
              <w:bottom w:val="none" w:sz="3" w:space="0" w:color="000000"/>
              <w:right w:val="none" w:sz="3" w:space="0" w:color="000000"/>
            </w:tcBorders>
            <w:vAlign w:val="center"/>
          </w:tcPr>
          <w:p w14:paraId="211A1930" w14:textId="77777777" w:rsidR="00A65930" w:rsidRDefault="00A65930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</w:p>
        </w:tc>
        <w:tc>
          <w:tcPr>
            <w:tcW w:w="8382" w:type="dxa"/>
            <w:tcBorders>
              <w:top w:val="single" w:sz="11" w:space="0" w:color="1B1760"/>
              <w:left w:val="none" w:sz="3" w:space="0" w:color="000000"/>
              <w:bottom w:val="single" w:sz="11" w:space="0" w:color="1B1760"/>
              <w:right w:val="none" w:sz="3" w:space="0" w:color="000000"/>
            </w:tcBorders>
            <w:vAlign w:val="center"/>
          </w:tcPr>
          <w:p w14:paraId="0144FF7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ind w:left="466" w:hanging="466"/>
              <w:jc w:val="left"/>
            </w:pPr>
            <w:r>
              <w:rPr>
                <w:rFonts w:ascii="HY헤드라인M" w:eastAsia="HY헤드라인M"/>
                <w:position w:val="2"/>
                <w:sz w:val="32"/>
              </w:rPr>
              <w:t xml:space="preserve"> </w:t>
            </w:r>
            <w:proofErr w:type="spellStart"/>
            <w:r>
              <w:rPr>
                <w:rFonts w:ascii="HY헤드라인M" w:eastAsia="HY헤드라인M"/>
                <w:position w:val="2"/>
                <w:sz w:val="32"/>
              </w:rPr>
              <w:t>로봇산업특수분류표</w:t>
            </w:r>
            <w:proofErr w:type="spellEnd"/>
            <w:r>
              <w:rPr>
                <w:rFonts w:ascii="HY헤드라인M" w:eastAsia="HY헤드라인M"/>
                <w:position w:val="2"/>
                <w:sz w:val="32"/>
              </w:rPr>
              <w:t xml:space="preserve"> </w:t>
            </w:r>
          </w:p>
        </w:tc>
      </w:tr>
    </w:tbl>
    <w:p w14:paraId="296F2383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656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32"/>
        <w:gridCol w:w="3189"/>
        <w:gridCol w:w="4435"/>
      </w:tblGrid>
      <w:tr w:rsidR="00A65930" w14:paraId="31CB0AA0" w14:textId="77777777">
        <w:trPr>
          <w:trHeight w:val="513"/>
          <w:tblHeader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27B227A4" w14:textId="77777777"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대분류 </w:t>
            </w:r>
          </w:p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78A78A41" w14:textId="77777777"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ascii="한양중고딕" w:eastAsia="한양중고딕"/>
                <w:b/>
                <w:sz w:val="18"/>
              </w:rPr>
              <w:t xml:space="preserve">중분류 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EDEEF"/>
            <w:vAlign w:val="center"/>
          </w:tcPr>
          <w:p w14:paraId="4E6FCAFC" w14:textId="77777777" w:rsidR="00A65930" w:rsidRDefault="009F2CCC">
            <w:pPr>
              <w:pStyle w:val="xl6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313" w:hanging="313"/>
              <w:jc w:val="center"/>
            </w:pPr>
            <w:r>
              <w:rPr>
                <w:rFonts w:eastAsia="한양중고딕"/>
                <w:b/>
                <w:sz w:val="18"/>
              </w:rPr>
              <w:t>소분류</w:t>
            </w:r>
          </w:p>
        </w:tc>
      </w:tr>
      <w:tr w:rsidR="00A65930" w14:paraId="3BEDD4DF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63773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제조업용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E2343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이적재용로봇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F98EF2" w14:textId="77777777" w:rsidR="00A65930" w:rsidRDefault="009F2CCC">
            <w:pPr>
              <w:pStyle w:val="xl7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팔레타이징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1656DF9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0C4B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C0DFF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5C69E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자동차 부품 핸들링 로봇</w:t>
            </w:r>
          </w:p>
        </w:tc>
      </w:tr>
      <w:tr w:rsidR="00A65930" w14:paraId="66C1185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CB76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956D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8DCB6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전기, 전자부품 핸들링 로봇</w:t>
            </w:r>
          </w:p>
        </w:tc>
      </w:tr>
      <w:tr w:rsidR="00A65930" w14:paraId="1F2C1B5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0A1F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370E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70244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웨이퍼 반송 로봇(대기용)</w:t>
            </w:r>
          </w:p>
        </w:tc>
      </w:tr>
      <w:tr w:rsidR="00A65930" w14:paraId="5584BE0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20F1B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65DB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A5F3C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웨이퍼 반송 로봇(진공용)</w:t>
            </w:r>
          </w:p>
        </w:tc>
      </w:tr>
      <w:tr w:rsidR="00A65930" w14:paraId="2F142E5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BE67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64D9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B36D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솔라셀용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웨이퍼 반송 로봇</w:t>
            </w:r>
          </w:p>
        </w:tc>
      </w:tr>
      <w:tr w:rsidR="00A65930" w14:paraId="052BFBC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42EE6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C137D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72890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FPD </w:t>
            </w:r>
            <w:proofErr w:type="gramStart"/>
            <w:r>
              <w:rPr>
                <w:rFonts w:ascii="한양중고딕" w:eastAsia="한양중고딕"/>
                <w:sz w:val="18"/>
              </w:rPr>
              <w:t>반송  로봇</w:t>
            </w:r>
            <w:proofErr w:type="gramEnd"/>
            <w:r>
              <w:rPr>
                <w:rFonts w:ascii="한양중고딕" w:eastAsia="한양중고딕"/>
                <w:sz w:val="18"/>
              </w:rPr>
              <w:t>(대기용)</w:t>
            </w:r>
          </w:p>
        </w:tc>
      </w:tr>
      <w:tr w:rsidR="00A65930" w14:paraId="7AC10E3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69E2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CDA24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D80191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FPD 반송 로봇(진공용)</w:t>
            </w:r>
          </w:p>
        </w:tc>
      </w:tr>
      <w:tr w:rsidR="00A65930" w14:paraId="2B06D816" w14:textId="77777777">
        <w:trPr>
          <w:trHeight w:val="36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B153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7ACD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28C47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이적재용 로봇</w:t>
            </w:r>
          </w:p>
        </w:tc>
      </w:tr>
      <w:tr w:rsidR="00A65930" w14:paraId="643DEF0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9C9451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F2B67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공작물 탈착용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4F31F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금속 </w:t>
            </w:r>
            <w:proofErr w:type="gramStart"/>
            <w:r>
              <w:rPr>
                <w:rFonts w:ascii="한양중고딕" w:eastAsia="한양중고딕"/>
                <w:sz w:val="18"/>
              </w:rPr>
              <w:t>가공부품  로딩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, </w:t>
            </w:r>
            <w:proofErr w:type="spellStart"/>
            <w:r>
              <w:rPr>
                <w:rFonts w:ascii="한양중고딕" w:eastAsia="한양중고딕"/>
                <w:sz w:val="18"/>
              </w:rPr>
              <w:t>언로딩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463711A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0704B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4D4E1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B92E6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플라스틱 </w:t>
            </w:r>
            <w:proofErr w:type="spellStart"/>
            <w:r>
              <w:rPr>
                <w:rFonts w:ascii="한양중고딕" w:eastAsia="한양중고딕"/>
                <w:sz w:val="18"/>
              </w:rPr>
              <w:t>사출품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z w:val="18"/>
              </w:rPr>
              <w:t>취출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36260AD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ACBF0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2A6D4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B00E6C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공작물 탈착용 로봇</w:t>
            </w:r>
          </w:p>
        </w:tc>
      </w:tr>
      <w:tr w:rsidR="00A65930" w14:paraId="56BB1A9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AE77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0FC39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용접용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D014C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아크 </w:t>
            </w:r>
            <w:proofErr w:type="gramStart"/>
            <w:r>
              <w:rPr>
                <w:rFonts w:ascii="한양중고딕" w:eastAsia="한양중고딕"/>
                <w:sz w:val="18"/>
              </w:rPr>
              <w:t>용접용  로봇</w:t>
            </w:r>
            <w:proofErr w:type="gramEnd"/>
          </w:p>
        </w:tc>
      </w:tr>
      <w:tr w:rsidR="00A65930" w14:paraId="2A0E7F9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F7371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0873D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027A9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스폿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용접용 로봇</w:t>
            </w:r>
          </w:p>
        </w:tc>
      </w:tr>
      <w:tr w:rsidR="00A65930" w14:paraId="18E428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40E39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67489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584F3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선박 용접용 로봇</w:t>
            </w:r>
          </w:p>
        </w:tc>
      </w:tr>
      <w:tr w:rsidR="00A65930" w14:paraId="62E2261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EEEA7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A4773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7D8EF5" w14:textId="77777777" w:rsidR="00A65930" w:rsidRDefault="009F2CCC">
            <w:pPr>
              <w:pStyle w:val="xl7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용접용 로봇</w:t>
            </w:r>
          </w:p>
        </w:tc>
      </w:tr>
      <w:tr w:rsidR="00A65930" w14:paraId="1D4E835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DC3F7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7A618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조립 및 분해용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FD9BC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부품 조립용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분해용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27CEC87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11EDF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E3B1A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23ADC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접착 및 </w:t>
            </w:r>
            <w:proofErr w:type="spellStart"/>
            <w:r>
              <w:rPr>
                <w:rFonts w:ascii="한양중고딕" w:eastAsia="한양중고딕"/>
                <w:sz w:val="18"/>
              </w:rPr>
              <w:t>씰링재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도포용 로봇</w:t>
            </w:r>
          </w:p>
        </w:tc>
      </w:tr>
      <w:tr w:rsidR="00A65930" w14:paraId="6393FE2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EE66C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E90A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3C0B8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마킹용 및 라벨링용 로봇</w:t>
            </w:r>
          </w:p>
        </w:tc>
      </w:tr>
      <w:tr w:rsidR="00A65930" w14:paraId="2C4E2B0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8B225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273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02D91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SMD </w:t>
            </w:r>
            <w:proofErr w:type="spellStart"/>
            <w:r>
              <w:rPr>
                <w:rFonts w:ascii="한양중고딕" w:eastAsia="한양중고딕"/>
                <w:sz w:val="18"/>
              </w:rPr>
              <w:t>마운터</w:t>
            </w:r>
            <w:proofErr w:type="spellEnd"/>
          </w:p>
        </w:tc>
      </w:tr>
      <w:tr w:rsidR="00A65930" w14:paraId="0B3687C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D695D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3E7C0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299B45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조립분해용 로봇</w:t>
            </w:r>
          </w:p>
        </w:tc>
      </w:tr>
      <w:tr w:rsidR="00A65930" w14:paraId="1E4168D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38B6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06B08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가공용 및 표면처리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AFE06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연마용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디버링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04FF361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602FF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1CD61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4F305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절단용 로봇</w:t>
            </w:r>
          </w:p>
        </w:tc>
      </w:tr>
      <w:tr w:rsidR="00A65930" w14:paraId="315A2FF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B66E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67AA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0BA23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도장용 로봇</w:t>
            </w:r>
          </w:p>
        </w:tc>
      </w:tr>
      <w:tr w:rsidR="00A65930" w14:paraId="5AC4914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F858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E2619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C7884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가공용 및 표면처리 로봇</w:t>
            </w:r>
          </w:p>
        </w:tc>
      </w:tr>
      <w:tr w:rsidR="00A65930" w14:paraId="124E585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06C13D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0169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바이오 공정용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DF084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세포 조작용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신약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합성용 로봇</w:t>
            </w:r>
          </w:p>
        </w:tc>
      </w:tr>
      <w:tr w:rsidR="00A65930" w14:paraId="47AD622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9F46A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65B6E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7888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바이오 분석용 로봇</w:t>
            </w:r>
          </w:p>
        </w:tc>
      </w:tr>
      <w:tr w:rsidR="00A65930" w14:paraId="7129DA7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A89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AAC95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FB63A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바이오 공정용 로봇</w:t>
            </w:r>
          </w:p>
        </w:tc>
      </w:tr>
      <w:tr w:rsidR="00A65930" w14:paraId="12391EA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F482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6F1F6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시험, 검사용로봇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5D27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성능평가용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수명시험용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521D0C1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93E8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C005A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A4A36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치수 및 외관 검사용 로봇</w:t>
            </w:r>
          </w:p>
        </w:tc>
      </w:tr>
      <w:tr w:rsidR="00A65930" w14:paraId="406C94A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66BE1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97D82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4CB29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시험 검사용 로봇</w:t>
            </w:r>
          </w:p>
        </w:tc>
      </w:tr>
      <w:tr w:rsidR="00A65930" w14:paraId="094AC34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8F112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90BF4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제조업용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07120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제조업 </w:t>
            </w:r>
            <w:proofErr w:type="gramStart"/>
            <w:r>
              <w:rPr>
                <w:rFonts w:ascii="한양중고딕" w:eastAsia="한양중고딕"/>
                <w:sz w:val="18"/>
              </w:rPr>
              <w:t>적용  교육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훈련용 로봇</w:t>
            </w:r>
          </w:p>
        </w:tc>
      </w:tr>
      <w:tr w:rsidR="00A65930" w14:paraId="32576E8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331C1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9844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E3B303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구분되지 않은 제조업용 로봇</w:t>
            </w:r>
          </w:p>
        </w:tc>
      </w:tr>
      <w:tr w:rsidR="00A65930" w14:paraId="522F3DFF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38153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lastRenderedPageBreak/>
              <w:t>전문서비스용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92FFE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빌딩서비스용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1073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시설 </w:t>
            </w:r>
            <w:proofErr w:type="gramStart"/>
            <w:r>
              <w:rPr>
                <w:rFonts w:ascii="한양중고딕" w:eastAsia="한양중고딕"/>
                <w:sz w:val="18"/>
              </w:rPr>
              <w:t>청소용  로봇</w:t>
            </w:r>
            <w:proofErr w:type="gramEnd"/>
          </w:p>
        </w:tc>
      </w:tr>
      <w:tr w:rsidR="00A65930" w14:paraId="14F6678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6A384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DD10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A218F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이동형 키오스크 로봇</w:t>
            </w:r>
          </w:p>
        </w:tc>
      </w:tr>
      <w:tr w:rsidR="00A65930" w14:paraId="4822690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EF8F1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27E9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D02B8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안내용 및 배달용 로봇</w:t>
            </w:r>
          </w:p>
        </w:tc>
      </w:tr>
      <w:tr w:rsidR="00A65930" w14:paraId="3AA6665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2417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B86A8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DC549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카페서빙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797E5B56" w14:textId="77777777">
        <w:trPr>
          <w:trHeight w:val="272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B031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66FF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618D8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빌딩서비스용 로봇</w:t>
            </w:r>
          </w:p>
        </w:tc>
      </w:tr>
      <w:tr w:rsidR="00A65930" w14:paraId="055EDE8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2EB6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8D9D5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사회안전 및 극한작업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D9109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실내경비용 로봇</w:t>
            </w:r>
          </w:p>
        </w:tc>
      </w:tr>
      <w:tr w:rsidR="00A65930" w14:paraId="6738C3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8BC12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7EB6E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BE12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실외경비용 로봇</w:t>
            </w:r>
          </w:p>
        </w:tc>
      </w:tr>
      <w:tr w:rsidR="00A65930" w14:paraId="2736FD7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9F7A3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1FE46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88F54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화재감시 로봇</w:t>
            </w:r>
          </w:p>
        </w:tc>
      </w:tr>
      <w:tr w:rsidR="00A65930" w14:paraId="3BB52AA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7639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A3DCF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0AC0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화재 진압용 및 </w:t>
            </w:r>
            <w:proofErr w:type="gramStart"/>
            <w:r>
              <w:rPr>
                <w:rFonts w:ascii="한양중고딕" w:eastAsia="한양중고딕"/>
                <w:sz w:val="18"/>
              </w:rPr>
              <w:t>재난구조  로봇</w:t>
            </w:r>
            <w:proofErr w:type="gramEnd"/>
          </w:p>
        </w:tc>
      </w:tr>
      <w:tr w:rsidR="00A65930" w14:paraId="54D6D008" w14:textId="77777777">
        <w:trPr>
          <w:trHeight w:val="334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32A19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6DCB9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27258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해양, 우주용 및 원자력용 로봇</w:t>
            </w:r>
          </w:p>
        </w:tc>
      </w:tr>
      <w:tr w:rsidR="00A65930" w14:paraId="218CBDA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F79AA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4A0A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C50CE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수중감시 로봇</w:t>
            </w:r>
          </w:p>
        </w:tc>
      </w:tr>
      <w:tr w:rsidR="00A65930" w14:paraId="1368103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54914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57047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52829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사회안전 및 극한작업용 로봇</w:t>
            </w:r>
          </w:p>
        </w:tc>
      </w:tr>
      <w:tr w:rsidR="00A65930" w14:paraId="63ACD31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35E35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1E8A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의료로봇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C6260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복강경수술 로봇</w:t>
            </w:r>
          </w:p>
        </w:tc>
      </w:tr>
      <w:tr w:rsidR="00A65930" w14:paraId="76BC01E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A4A2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6BBA9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23FF3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관절수술 로봇</w:t>
            </w:r>
          </w:p>
        </w:tc>
      </w:tr>
      <w:tr w:rsidR="00A65930" w14:paraId="16719BB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0DBD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1ED5D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FE9A4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혈관수술 및 </w:t>
            </w:r>
            <w:proofErr w:type="gramStart"/>
            <w:r>
              <w:rPr>
                <w:rFonts w:ascii="한양중고딕" w:eastAsia="한양중고딕"/>
                <w:sz w:val="18"/>
              </w:rPr>
              <w:t>내시경수술  로봇</w:t>
            </w:r>
            <w:proofErr w:type="gramEnd"/>
          </w:p>
        </w:tc>
      </w:tr>
      <w:tr w:rsidR="00A65930" w14:paraId="45894CE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E9F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E904C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930FE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네비게이션기반수술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24447A6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58F2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DE9E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B2827A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수술용 로봇 수술도구</w:t>
            </w:r>
          </w:p>
        </w:tc>
      </w:tr>
      <w:tr w:rsidR="00A65930" w14:paraId="24AECC1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9AE5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4149E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BCA266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재활훈련용 로봇</w:t>
            </w:r>
          </w:p>
        </w:tc>
      </w:tr>
      <w:tr w:rsidR="00A65930" w14:paraId="270D3B7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9630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B9E6D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DA2013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의료진단 및 검사용 로봇</w:t>
            </w:r>
          </w:p>
        </w:tc>
      </w:tr>
      <w:tr w:rsidR="00A65930" w14:paraId="57D9AA0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AE1CE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98260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F8DA4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환자 이동용 리프트침대 로봇</w:t>
            </w:r>
          </w:p>
        </w:tc>
      </w:tr>
      <w:tr w:rsidR="00A65930" w14:paraId="686EF2C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5DCF0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B0CC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8585E8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의료 로봇</w:t>
            </w:r>
          </w:p>
        </w:tc>
      </w:tr>
      <w:tr w:rsidR="00A65930" w14:paraId="2544391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5239A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373DB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사회인프라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50792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고소작업용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활선전력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공사용 로봇</w:t>
            </w:r>
          </w:p>
        </w:tc>
      </w:tr>
      <w:tr w:rsidR="00A65930" w14:paraId="42204B1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4EE71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0559D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54752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관로작업용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031E5A8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ED81F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A03EB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93E0A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토목, 건설용 및 구조물검사용 로봇</w:t>
            </w:r>
          </w:p>
        </w:tc>
      </w:tr>
      <w:tr w:rsidR="00A65930" w14:paraId="58B1AC2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3000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4B50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C0DB8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광업용 로봇</w:t>
            </w:r>
          </w:p>
        </w:tc>
      </w:tr>
      <w:tr w:rsidR="00A65930" w14:paraId="6E3EBE7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26D25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F98C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7540A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사회인프라공사용 로봇</w:t>
            </w:r>
          </w:p>
        </w:tc>
      </w:tr>
      <w:tr w:rsidR="00A65930" w14:paraId="125E485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1D5C47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69FE9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군사용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59996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경계감시용 로봇</w:t>
            </w:r>
          </w:p>
        </w:tc>
      </w:tr>
      <w:tr w:rsidR="00A65930" w14:paraId="1540E74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097E6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4197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923D27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전투용 로봇</w:t>
            </w:r>
          </w:p>
        </w:tc>
      </w:tr>
      <w:tr w:rsidR="00A65930" w14:paraId="62B1C1C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F6183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AD18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1473F8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화생방용 로봇</w:t>
            </w:r>
          </w:p>
        </w:tc>
      </w:tr>
      <w:tr w:rsidR="00A65930" w14:paraId="50DA81CD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64544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01DED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CFB18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견마로봇</w:t>
            </w:r>
          </w:p>
        </w:tc>
      </w:tr>
      <w:tr w:rsidR="00A65930" w14:paraId="64E6898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275A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5976B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2D2B6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비행정찰 로봇</w:t>
            </w:r>
          </w:p>
        </w:tc>
      </w:tr>
      <w:tr w:rsidR="00A65930" w14:paraId="0765F8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37A11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2CCCE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BD54AA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군수지원용 로봇</w:t>
            </w:r>
          </w:p>
        </w:tc>
      </w:tr>
      <w:tr w:rsidR="00A65930" w14:paraId="71E9E81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9824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36E3A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C8A188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군사용 로봇</w:t>
            </w:r>
          </w:p>
        </w:tc>
      </w:tr>
      <w:tr w:rsidR="00A65930" w14:paraId="38FDB23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7AE81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25C94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농림 어업용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A7F20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농업용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축산용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557C5EC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ACB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4D36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2820B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임업용 로봇</w:t>
            </w:r>
          </w:p>
        </w:tc>
      </w:tr>
      <w:tr w:rsidR="00A65930" w14:paraId="09AF1EF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4DD98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9E0D7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76914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수산업용 로봇</w:t>
            </w:r>
          </w:p>
        </w:tc>
      </w:tr>
      <w:tr w:rsidR="00A65930" w14:paraId="435138E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44A87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001E9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A38C7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농림 어업용 로봇</w:t>
            </w:r>
          </w:p>
        </w:tc>
      </w:tr>
      <w:tr w:rsidR="00A65930" w14:paraId="29E9DE7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0D72D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4BAA5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엔터테인먼트용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D2D95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아케이드게임 로봇</w:t>
            </w:r>
          </w:p>
        </w:tc>
      </w:tr>
      <w:tr w:rsidR="00A65930" w14:paraId="0D7A45E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0843B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19833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CBAB5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연극 및 뮤지컬 공연 로봇</w:t>
            </w:r>
          </w:p>
        </w:tc>
      </w:tr>
      <w:tr w:rsidR="00A65930" w14:paraId="4DAAFFB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8D2C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1B4C5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4DD32C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연주 로봇</w:t>
            </w:r>
          </w:p>
        </w:tc>
      </w:tr>
      <w:tr w:rsidR="00A65930" w14:paraId="7F66A36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133A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C7402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F59BCC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테마파크 로봇</w:t>
            </w:r>
          </w:p>
        </w:tc>
      </w:tr>
      <w:tr w:rsidR="00A65930" w14:paraId="77028A38" w14:textId="77777777">
        <w:trPr>
          <w:trHeight w:val="275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98368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71DB0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EB5AA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엔터테인먼트 로봇</w:t>
            </w:r>
          </w:p>
        </w:tc>
      </w:tr>
      <w:tr w:rsidR="00A65930" w14:paraId="44EC82BB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7D6B59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8C097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전문서비스용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54667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전문서비스용 로봇</w:t>
            </w:r>
          </w:p>
        </w:tc>
      </w:tr>
      <w:tr w:rsidR="00A65930" w14:paraId="668737CD" w14:textId="77777777">
        <w:trPr>
          <w:trHeight w:val="37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60180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개인서비스용 로봇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877594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가사용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B673D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로봇청소기</w:t>
            </w:r>
          </w:p>
        </w:tc>
      </w:tr>
      <w:tr w:rsidR="00A65930" w14:paraId="2460BB4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4A9D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A5367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27291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주택경비용 로봇</w:t>
            </w:r>
          </w:p>
        </w:tc>
      </w:tr>
      <w:tr w:rsidR="00A65930" w14:paraId="2DD613A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FDCE7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E76B9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18A74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심부름용 로봇</w:t>
            </w:r>
          </w:p>
        </w:tc>
      </w:tr>
      <w:tr w:rsidR="00A65930" w14:paraId="0BD919A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BCC4B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43CA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28DDF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가사용 로봇</w:t>
            </w:r>
          </w:p>
        </w:tc>
      </w:tr>
      <w:tr w:rsidR="00A65930" w14:paraId="0CB9AAE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B95D2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3874D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헬스케어로봇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E65E3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개인재활훈련용  로봇</w:t>
            </w:r>
            <w:proofErr w:type="gramEnd"/>
          </w:p>
        </w:tc>
      </w:tr>
      <w:tr w:rsidR="00A65930" w14:paraId="11782E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EB6A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2619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35A7E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장애보조용 노인보조용 로봇</w:t>
            </w:r>
          </w:p>
        </w:tc>
      </w:tr>
      <w:tr w:rsidR="00A65930" w14:paraId="0F51D40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98FDD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EBB1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6CD5C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헬스케어 로봇</w:t>
            </w:r>
          </w:p>
        </w:tc>
      </w:tr>
      <w:tr w:rsidR="00A65930" w14:paraId="5018A64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0459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9C5E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E952C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휠체어 로봇</w:t>
            </w:r>
          </w:p>
        </w:tc>
      </w:tr>
      <w:tr w:rsidR="00A65930" w14:paraId="7607B4D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AFEEC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7FAD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1007C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헬스케어 로봇</w:t>
            </w:r>
          </w:p>
        </w:tc>
      </w:tr>
      <w:tr w:rsidR="00A65930" w14:paraId="7AEAACC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24C04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1B051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여가지원용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9F938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게임용 </w:t>
            </w:r>
            <w:proofErr w:type="gramStart"/>
            <w:r>
              <w:rPr>
                <w:rFonts w:ascii="한양중고딕" w:eastAsia="한양중고딕"/>
                <w:sz w:val="18"/>
              </w:rPr>
              <w:t>및  오락용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37A9CA6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F3444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90417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2C905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애완용 로봇</w:t>
            </w:r>
          </w:p>
        </w:tc>
      </w:tr>
      <w:tr w:rsidR="00A65930" w14:paraId="175FB17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C6636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E030A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B8108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스포츠지원용 로봇</w:t>
            </w:r>
          </w:p>
        </w:tc>
      </w:tr>
      <w:tr w:rsidR="00A65930" w14:paraId="4F5CCE90" w14:textId="77777777">
        <w:trPr>
          <w:trHeight w:val="41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26E2B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455D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D8D9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소형 </w:t>
            </w:r>
            <w:proofErr w:type="spellStart"/>
            <w:r>
              <w:rPr>
                <w:rFonts w:ascii="한양중고딕" w:eastAsia="한양중고딕"/>
                <w:sz w:val="18"/>
              </w:rPr>
              <w:t>휴머노이드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7113FAA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D50D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C227F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4C205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탑승형 이동 로봇</w:t>
            </w:r>
          </w:p>
        </w:tc>
      </w:tr>
      <w:tr w:rsidR="00A65930" w14:paraId="68C7F59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82D0E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94DC4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D43A2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여가지원용 로봇</w:t>
            </w:r>
          </w:p>
        </w:tc>
      </w:tr>
      <w:tr w:rsidR="00A65930" w14:paraId="488A59E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263CC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6CB8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교육 및 연구용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EAD21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연구용 로봇</w:t>
            </w:r>
          </w:p>
        </w:tc>
      </w:tr>
      <w:tr w:rsidR="00A65930" w14:paraId="5361CF7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A6D5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6A6A2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77075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교육용 로봇</w:t>
            </w:r>
          </w:p>
        </w:tc>
      </w:tr>
      <w:tr w:rsidR="00A65930" w14:paraId="2530CE9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61559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1E16C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5D2A6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교보재용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로봇</w:t>
            </w:r>
          </w:p>
        </w:tc>
      </w:tr>
      <w:tr w:rsidR="00A65930" w14:paraId="0511DE5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3606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5796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F2A2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교육 및 연구용 로봇</w:t>
            </w:r>
          </w:p>
        </w:tc>
      </w:tr>
      <w:tr w:rsidR="00A65930" w14:paraId="43D7A59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A4E2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4CC4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개인서비스용 로봇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7E0D7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맹인 안내 로봇</w:t>
            </w:r>
          </w:p>
        </w:tc>
      </w:tr>
      <w:tr w:rsidR="00A65930" w14:paraId="2B22355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F8420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0A253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438A6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머리 감김 로봇</w:t>
            </w:r>
          </w:p>
        </w:tc>
      </w:tr>
      <w:tr w:rsidR="00A65930" w14:paraId="56815FD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6517D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110C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ED6C1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개인서비스용 로봇</w:t>
            </w:r>
          </w:p>
        </w:tc>
      </w:tr>
      <w:tr w:rsidR="00A65930" w14:paraId="39D2B532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677A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ascii="한양중고딕" w:eastAsia="한양중고딕"/>
                <w:sz w:val="18"/>
              </w:rPr>
              <w:t>로봇부품 및 부분품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8EC26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구조부품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386DA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관절</w:t>
            </w:r>
          </w:p>
        </w:tc>
      </w:tr>
      <w:tr w:rsidR="00A65930" w14:paraId="3701A51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7E14B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EE346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5D57E5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주행, 이동장치</w:t>
            </w:r>
          </w:p>
        </w:tc>
      </w:tr>
      <w:tr w:rsidR="00A65930" w14:paraId="600208DF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262B7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EF14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5A808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스마트핸드</w:t>
            </w:r>
          </w:p>
        </w:tc>
      </w:tr>
      <w:tr w:rsidR="00A65930" w14:paraId="765C18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1B2B9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639B1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0ADE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구조부품 및 부분품</w:t>
            </w:r>
          </w:p>
        </w:tc>
      </w:tr>
      <w:tr w:rsidR="00A65930" w14:paraId="7384796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215567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D6219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구동부품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D286A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모터</w:t>
            </w:r>
          </w:p>
        </w:tc>
      </w:tr>
      <w:tr w:rsidR="00A65930" w14:paraId="38F5B6C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31475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8BC5C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2F3AF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로봇용모터드라이버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5F82F1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1A7B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3CE76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857FC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모터 드라이버 SoC</w:t>
            </w:r>
          </w:p>
        </w:tc>
      </w:tr>
      <w:tr w:rsidR="00A65930" w14:paraId="178B34A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6BDC1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718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A0DEAB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감속기</w:t>
            </w:r>
          </w:p>
        </w:tc>
      </w:tr>
      <w:tr w:rsidR="00A65930" w14:paraId="01ED926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F4E5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1D6CD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E5835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동력전달장치</w:t>
            </w:r>
          </w:p>
        </w:tc>
      </w:tr>
      <w:tr w:rsidR="00A65930" w14:paraId="50EDF6D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15560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9111C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63A64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유압(공기압)식 구동기</w:t>
            </w:r>
          </w:p>
        </w:tc>
      </w:tr>
      <w:tr w:rsidR="00A65930" w14:paraId="376DCC3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346E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632F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06FCC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구동부품 및 부분품</w:t>
            </w:r>
          </w:p>
        </w:tc>
      </w:tr>
      <w:tr w:rsidR="00A65930" w14:paraId="3DD5E06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400B10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F5175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센싱부품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8C423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시각센서 및 SoC</w:t>
            </w:r>
          </w:p>
        </w:tc>
      </w:tr>
      <w:tr w:rsidR="00A65930" w14:paraId="0AE2C57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0E726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47F95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3463B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영상처리 시스템</w:t>
            </w:r>
          </w:p>
        </w:tc>
      </w:tr>
      <w:tr w:rsidR="00A65930" w14:paraId="188CFA3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BE397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AFCF9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BBBEA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청각 및 후각 센서</w:t>
            </w:r>
          </w:p>
        </w:tc>
      </w:tr>
      <w:tr w:rsidR="00A65930" w14:paraId="5B9142E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66B2C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5E7C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FA2CB1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역각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압력 센서</w:t>
            </w:r>
          </w:p>
        </w:tc>
      </w:tr>
      <w:tr w:rsidR="00A65930" w14:paraId="1AD780B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BFEE5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713F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3693F8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촉각 센서</w:t>
            </w:r>
          </w:p>
        </w:tc>
      </w:tr>
      <w:tr w:rsidR="00A65930" w14:paraId="0306359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729F0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4B137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36090F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로봇용  모션센서</w:t>
            </w:r>
            <w:proofErr w:type="gramEnd"/>
            <w:r>
              <w:rPr>
                <w:rFonts w:ascii="한양중고딕" w:eastAsia="한양중고딕"/>
                <w:sz w:val="18"/>
              </w:rPr>
              <w:t>(</w:t>
            </w:r>
            <w:proofErr w:type="gramStart"/>
            <w:r>
              <w:rPr>
                <w:rFonts w:ascii="한양중고딕" w:eastAsia="한양중고딕"/>
                <w:sz w:val="18"/>
              </w:rPr>
              <w:t>속도,위치</w:t>
            </w:r>
            <w:proofErr w:type="gramEnd"/>
            <w:r>
              <w:rPr>
                <w:rFonts w:ascii="한양중고딕" w:eastAsia="한양중고딕"/>
                <w:sz w:val="18"/>
              </w:rPr>
              <w:t>)</w:t>
            </w:r>
          </w:p>
        </w:tc>
      </w:tr>
      <w:tr w:rsidR="00A65930" w14:paraId="7B00B60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4334C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4C9C5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16DBF3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로봇용 </w:t>
            </w:r>
            <w:proofErr w:type="gramStart"/>
            <w:r>
              <w:rPr>
                <w:rFonts w:ascii="한양중고딕" w:eastAsia="한양중고딕"/>
                <w:sz w:val="18"/>
              </w:rPr>
              <w:t>무선통신기반  위치인식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시스템</w:t>
            </w:r>
          </w:p>
        </w:tc>
      </w:tr>
      <w:tr w:rsidR="00A65930" w14:paraId="747824F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54A9B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00F7F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36FC4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네비게이션 시스템 및 항법센서 SoC</w:t>
            </w:r>
          </w:p>
        </w:tc>
      </w:tr>
      <w:tr w:rsidR="00A65930" w14:paraId="764A938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2E683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614CE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D090A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로봇용 </w:t>
            </w:r>
            <w:proofErr w:type="spellStart"/>
            <w:r>
              <w:rPr>
                <w:rFonts w:ascii="한양중고딕" w:eastAsia="한양중고딕"/>
                <w:sz w:val="18"/>
              </w:rPr>
              <w:t>센싱부품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부분품</w:t>
            </w:r>
          </w:p>
        </w:tc>
      </w:tr>
      <w:tr w:rsidR="00A65930" w14:paraId="484264A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0BD1E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81706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제어부품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C1EA3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로봇용임베디드제어기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568DA6E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1BD7A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2DB12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F1426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임베디드 제어용 SoC</w:t>
            </w:r>
          </w:p>
        </w:tc>
      </w:tr>
      <w:tr w:rsidR="00A65930" w14:paraId="4896AE7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4920A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638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59C99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PC형제어기 및 전용제어기</w:t>
            </w:r>
          </w:p>
        </w:tc>
      </w:tr>
      <w:tr w:rsidR="00A65930" w14:paraId="0D774EC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10A6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E95AE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5113F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로봇용모션제어기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26C807D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6320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89716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CFA3B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모션제어용 SoC</w:t>
            </w:r>
          </w:p>
        </w:tc>
      </w:tr>
      <w:tr w:rsidR="00A65930" w14:paraId="5E877A0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E14F3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A9E7B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2A804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제어기</w:t>
            </w:r>
          </w:p>
        </w:tc>
      </w:tr>
      <w:tr w:rsidR="00A65930" w14:paraId="4261420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62649F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BAF31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로봇용 소프트웨어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0B9BB4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OS 및 디바이스드라이버</w:t>
            </w:r>
          </w:p>
        </w:tc>
      </w:tr>
      <w:tr w:rsidR="00A65930" w14:paraId="50F8028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2DCC5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053DB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1D3E9D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미들웨어</w:t>
            </w:r>
          </w:p>
        </w:tc>
      </w:tr>
      <w:tr w:rsidR="00A65930" w14:paraId="3498503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85AF3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E9C7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E5DE91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어플리케이션</w:t>
            </w:r>
          </w:p>
        </w:tc>
      </w:tr>
      <w:tr w:rsidR="00A65930" w14:paraId="44DB297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B461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CDE6C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1C5AFA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개발도구</w:t>
            </w:r>
          </w:p>
        </w:tc>
      </w:tr>
      <w:tr w:rsidR="00A65930" w14:paraId="6393930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2DC2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48BC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8403D4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시뮬레이터</w:t>
            </w:r>
          </w:p>
        </w:tc>
      </w:tr>
      <w:tr w:rsidR="00A65930" w14:paraId="105C9D0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BD75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01EC7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DA723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로봇용 소프트웨어</w:t>
            </w:r>
          </w:p>
        </w:tc>
      </w:tr>
      <w:tr w:rsidR="00A65930" w14:paraId="6D672C1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09804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D4AB11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로봇용 부품 및 부분품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B38E4E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전지</w:t>
            </w:r>
          </w:p>
        </w:tc>
      </w:tr>
      <w:tr w:rsidR="00A65930" w14:paraId="565C7C6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133B9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E28DA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608860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충전장치</w:t>
            </w:r>
          </w:p>
        </w:tc>
      </w:tr>
      <w:tr w:rsidR="00A65930" w14:paraId="1497CC9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D57B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BB726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1FDE16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케이블</w:t>
            </w:r>
          </w:p>
        </w:tc>
      </w:tr>
      <w:tr w:rsidR="00A65930" w14:paraId="22ACD44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903AC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2AFB0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ECC0C9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유선통신</w:t>
            </w:r>
          </w:p>
        </w:tc>
      </w:tr>
      <w:tr w:rsidR="00A65930" w14:paraId="1477F7A4" w14:textId="77777777">
        <w:trPr>
          <w:trHeight w:val="61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58B25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BE617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ADCC0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로봇용 무선통신</w:t>
            </w:r>
          </w:p>
        </w:tc>
      </w:tr>
      <w:tr w:rsidR="00A65930" w14:paraId="07A1B51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6407A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873B0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F185AA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로봇용 부품 </w:t>
            </w:r>
            <w:proofErr w:type="gramStart"/>
            <w:r>
              <w:rPr>
                <w:rFonts w:ascii="한양중고딕" w:eastAsia="한양중고딕"/>
                <w:sz w:val="18"/>
              </w:rPr>
              <w:t>및  부분품</w:t>
            </w:r>
            <w:proofErr w:type="gramEnd"/>
          </w:p>
        </w:tc>
      </w:tr>
      <w:tr w:rsidR="00A65930" w14:paraId="51AAA3FD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ACB6E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eastAsia="한양중고딕"/>
                <w:sz w:val="18"/>
              </w:rPr>
              <w:t>로봇시스템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09DD2" w14:textId="77777777" w:rsidR="00A65930" w:rsidRDefault="009F2CCC">
            <w:pPr>
              <w:pStyle w:val="xl67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color w:val="000000"/>
                <w:sz w:val="18"/>
              </w:rPr>
              <w:t>제조용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E35116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레이져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 </w:t>
            </w:r>
            <w:proofErr w:type="spellStart"/>
            <w:r>
              <w:rPr>
                <w:rFonts w:ascii="한양중고딕" w:eastAsia="한양중고딕"/>
                <w:sz w:val="18"/>
              </w:rPr>
              <w:t>마킹시스템</w:t>
            </w:r>
            <w:proofErr w:type="spellEnd"/>
            <w:proofErr w:type="gramEnd"/>
          </w:p>
        </w:tc>
      </w:tr>
      <w:tr w:rsidR="00A65930" w14:paraId="18AA891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62097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0D01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0B4032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웨이퍼 </w:t>
            </w:r>
            <w:proofErr w:type="spellStart"/>
            <w:r>
              <w:rPr>
                <w:rFonts w:ascii="한양중고딕" w:eastAsia="한양중고딕"/>
                <w:sz w:val="18"/>
              </w:rPr>
              <w:t>핸들러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</w:t>
            </w:r>
            <w:proofErr w:type="spellStart"/>
            <w:r>
              <w:rPr>
                <w:rFonts w:ascii="한양중고딕" w:eastAsia="한양중고딕"/>
                <w:sz w:val="18"/>
              </w:rPr>
              <w:t>프루버</w:t>
            </w:r>
            <w:proofErr w:type="spellEnd"/>
          </w:p>
        </w:tc>
      </w:tr>
      <w:tr w:rsidR="00A65930" w14:paraId="585B641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5A29C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01526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C3A345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웨이퍼비전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검사시스템</w:t>
            </w:r>
          </w:p>
        </w:tc>
      </w:tr>
      <w:tr w:rsidR="00A65930" w14:paraId="68B7934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1B678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60519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2788CA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칩부품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정렬시스템 </w:t>
            </w:r>
            <w:proofErr w:type="gramStart"/>
            <w:r>
              <w:rPr>
                <w:rFonts w:ascii="한양중고딕" w:eastAsia="한양중고딕"/>
                <w:sz w:val="18"/>
              </w:rPr>
              <w:t xml:space="preserve">및  </w:t>
            </w:r>
            <w:proofErr w:type="spellStart"/>
            <w:r>
              <w:rPr>
                <w:rFonts w:ascii="한양중고딕" w:eastAsia="한양중고딕"/>
                <w:sz w:val="18"/>
              </w:rPr>
              <w:t>칩부품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검사시스템</w:t>
            </w:r>
          </w:p>
        </w:tc>
      </w:tr>
      <w:tr w:rsidR="00A65930" w14:paraId="7C5915A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9A328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92660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0D85B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LED외관 검사시스템</w:t>
            </w:r>
          </w:p>
        </w:tc>
      </w:tr>
      <w:tr w:rsidR="00A65930" w14:paraId="4E12E21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A014B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4765C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177C94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RFID 픽업시스템</w:t>
            </w:r>
          </w:p>
        </w:tc>
      </w:tr>
      <w:tr w:rsidR="00A65930" w14:paraId="028BCD1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9586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12BC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3857C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납도포검사</w:t>
            </w:r>
            <w:proofErr w:type="spellEnd"/>
            <w:r>
              <w:rPr>
                <w:rFonts w:ascii="한양중고딕" w:eastAsia="한양중고딕"/>
                <w:sz w:val="18"/>
              </w:rPr>
              <w:t>(SPI)</w:t>
            </w:r>
            <w:proofErr w:type="spellStart"/>
            <w:r>
              <w:rPr>
                <w:rFonts w:ascii="한양중고딕" w:eastAsia="한양중고딕"/>
                <w:sz w:val="18"/>
              </w:rPr>
              <w:t>및실장기판</w:t>
            </w:r>
            <w:proofErr w:type="spellEnd"/>
            <w:r>
              <w:rPr>
                <w:rFonts w:ascii="한양중고딕" w:eastAsia="한양중고딕"/>
                <w:sz w:val="18"/>
              </w:rPr>
              <w:t>(AOI) 검사시스템</w:t>
            </w:r>
          </w:p>
        </w:tc>
      </w:tr>
      <w:tr w:rsidR="00A65930" w14:paraId="2749B41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4727D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D0706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75BFB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FPD세정기 및 플라스틱 사출물 </w:t>
            </w:r>
            <w:proofErr w:type="spellStart"/>
            <w:r>
              <w:rPr>
                <w:rFonts w:ascii="한양중고딕" w:eastAsia="한양중고딕"/>
                <w:sz w:val="18"/>
              </w:rPr>
              <w:t>세정기</w:t>
            </w:r>
            <w:proofErr w:type="spellEnd"/>
          </w:p>
        </w:tc>
      </w:tr>
      <w:tr w:rsidR="00A65930" w14:paraId="1EB9824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8DB40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41930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B1EC0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기타제조용로봇시스템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08F8114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758D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A8571E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로봇기반 생산시스템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23156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반도체  생산시스템</w:t>
            </w:r>
            <w:proofErr w:type="gramEnd"/>
          </w:p>
        </w:tc>
      </w:tr>
      <w:tr w:rsidR="00A65930" w14:paraId="3787BFF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B2E2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E7515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813A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디스플레이  생산시스템</w:t>
            </w:r>
            <w:proofErr w:type="gramEnd"/>
          </w:p>
        </w:tc>
      </w:tr>
      <w:tr w:rsidR="00A65930" w14:paraId="6C4B114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DC6B0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3C96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51919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제강시스템</w:t>
            </w:r>
          </w:p>
        </w:tc>
      </w:tr>
      <w:tr w:rsidR="00A65930" w14:paraId="7653339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E3300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B5746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3F455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조선 설비시스템</w:t>
            </w:r>
          </w:p>
        </w:tc>
      </w:tr>
      <w:tr w:rsidR="00A65930" w14:paraId="544625D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EE97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48F1D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71A7F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자동차 생산시스템</w:t>
            </w:r>
          </w:p>
        </w:tc>
      </w:tr>
      <w:tr w:rsidR="00A65930" w14:paraId="4B11676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6AB4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84CA0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46900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IT</w:t>
            </w:r>
            <w:proofErr w:type="gramStart"/>
            <w:r>
              <w:rPr>
                <w:rFonts w:ascii="한양중고딕" w:eastAsia="한양중고딕"/>
                <w:sz w:val="18"/>
              </w:rPr>
              <w:t>제품  생산시스템</w:t>
            </w:r>
            <w:proofErr w:type="gramEnd"/>
          </w:p>
        </w:tc>
      </w:tr>
      <w:tr w:rsidR="00A65930" w14:paraId="037301E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930C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9182B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5044F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패턴 및 신호검사용 로봇</w:t>
            </w:r>
          </w:p>
        </w:tc>
      </w:tr>
      <w:tr w:rsidR="00A65930" w14:paraId="047BFB0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C3DD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DAC9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53C36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로봇기반 생산시스템</w:t>
            </w:r>
          </w:p>
        </w:tc>
      </w:tr>
      <w:tr w:rsidR="00A65930" w14:paraId="35A314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59B5ED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A5070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전문서비스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BB81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사회안전 로봇시스템</w:t>
            </w:r>
          </w:p>
        </w:tc>
      </w:tr>
      <w:tr w:rsidR="00A65930" w14:paraId="63EA9C6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4A659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28C1E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A47A0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 로봇시스템</w:t>
            </w:r>
          </w:p>
        </w:tc>
      </w:tr>
      <w:tr w:rsidR="00A65930" w14:paraId="73D782B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F4CC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B11F9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15F7F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고압선 점검 로봇 시스템</w:t>
            </w:r>
          </w:p>
        </w:tc>
      </w:tr>
      <w:tr w:rsidR="00A65930" w14:paraId="6CD509E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BEB69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6EBDE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782FF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전문서비스 로봇시스템</w:t>
            </w:r>
          </w:p>
        </w:tc>
      </w:tr>
      <w:tr w:rsidR="00A65930" w14:paraId="7293CEC3" w14:textId="77777777">
        <w:trPr>
          <w:trHeight w:val="36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E97700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87088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기타 서비스 로봇시스템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5FE2FC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right="100"/>
              <w:jc w:val="left"/>
            </w:pPr>
            <w:r>
              <w:rPr>
                <w:rFonts w:ascii="한양중고딕" w:eastAsia="한양중고딕"/>
                <w:sz w:val="18"/>
              </w:rPr>
              <w:t>기타 서비스 로봇시스템</w:t>
            </w:r>
          </w:p>
        </w:tc>
      </w:tr>
      <w:tr w:rsidR="00A65930" w14:paraId="70292A6E" w14:textId="77777777">
        <w:trPr>
          <w:trHeight w:val="37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6FFA4A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E1AEA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로봇임베디드교통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F5A78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eastAsia="한양중고딕"/>
                <w:sz w:val="18"/>
              </w:rPr>
              <w:t>무인자동차</w:t>
            </w:r>
            <w:proofErr w:type="spellEnd"/>
          </w:p>
        </w:tc>
      </w:tr>
      <w:tr w:rsidR="00A65930" w14:paraId="6846AAED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DB1D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ADB83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80E7B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eastAsia="한양중고딕"/>
                <w:sz w:val="18"/>
              </w:rPr>
              <w:t>무인탱크</w:t>
            </w:r>
            <w:proofErr w:type="spellEnd"/>
          </w:p>
        </w:tc>
      </w:tr>
      <w:tr w:rsidR="00A65930" w14:paraId="086FF887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8369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F224C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7ABB4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무인항공기</w:t>
            </w:r>
          </w:p>
        </w:tc>
      </w:tr>
      <w:tr w:rsidR="00A65930" w14:paraId="4443DAD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9E031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8B3F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4BD55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로봇교통 융합제품</w:t>
            </w:r>
          </w:p>
        </w:tc>
      </w:tr>
      <w:tr w:rsidR="00A65930" w14:paraId="4F98AED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0714E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77A47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로봇임베디드가전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EC342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이동형 에어컨</w:t>
            </w:r>
          </w:p>
        </w:tc>
      </w:tr>
      <w:tr w:rsidR="00A65930" w14:paraId="790F36F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8CB5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1EBDC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62381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가전제품</w:t>
            </w:r>
          </w:p>
        </w:tc>
      </w:tr>
      <w:tr w:rsidR="00A65930" w14:paraId="4FAEF74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BD067C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EB20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로봇임베디드헬스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F01DA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지능형 헬스기구</w:t>
            </w:r>
          </w:p>
        </w:tc>
      </w:tr>
      <w:tr w:rsidR="00A65930" w14:paraId="782375F8" w14:textId="77777777">
        <w:trPr>
          <w:trHeight w:val="37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50FD3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0EF71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299AC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eastAsia="한양중고딕"/>
                <w:sz w:val="18"/>
              </w:rPr>
              <w:t>기타로봇임베디드헬스기구</w:t>
            </w:r>
            <w:proofErr w:type="spellEnd"/>
          </w:p>
        </w:tc>
      </w:tr>
      <w:tr w:rsidR="00A65930" w14:paraId="0B11FC7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71955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7B1A5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>IT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ADB55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3차원마우스 </w:t>
            </w:r>
          </w:p>
        </w:tc>
      </w:tr>
      <w:tr w:rsidR="00A65930" w14:paraId="155844A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EDD0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42758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A31B3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IT제품</w:t>
            </w:r>
          </w:p>
        </w:tc>
      </w:tr>
      <w:tr w:rsidR="00A65930" w14:paraId="48D667F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4DB60B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DB0DF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로봇임베디드국방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70BA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웨어러블  로봇기반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전투복</w:t>
            </w:r>
          </w:p>
        </w:tc>
      </w:tr>
      <w:tr w:rsidR="00A65930" w14:paraId="20D03C4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07E2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D5445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AB75BA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국방</w:t>
            </w:r>
          </w:p>
        </w:tc>
      </w:tr>
      <w:tr w:rsidR="00A65930" w14:paraId="312F0563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57C95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9459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로봇임베디드의료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DF3CE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진단기기와  결합된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수술로봇 시스템</w:t>
            </w:r>
          </w:p>
        </w:tc>
      </w:tr>
      <w:tr w:rsidR="00A65930" w14:paraId="39A80F3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E80A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CA70C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54F0D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기타로봇임베디드의료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4520F675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5CAA23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F7F5E8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eastAsia="한양중고딕"/>
                <w:sz w:val="18"/>
              </w:rPr>
              <w:t>로봇임베디드건설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A17C0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건설</w:t>
            </w:r>
          </w:p>
        </w:tc>
      </w:tr>
      <w:tr w:rsidR="00A65930" w14:paraId="75F6B87D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BCA63" w14:textId="77777777" w:rsidR="00A65930" w:rsidRDefault="00A65930"/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AFF050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A2F75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로봇임베디드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제품</w:t>
            </w:r>
          </w:p>
        </w:tc>
      </w:tr>
      <w:tr w:rsidR="00A65930" w14:paraId="3F8D0A36" w14:textId="77777777">
        <w:trPr>
          <w:trHeight w:val="290"/>
        </w:trPr>
        <w:tc>
          <w:tcPr>
            <w:tcW w:w="203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1079FD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after="60" w:line="312" w:lineRule="auto"/>
              <w:jc w:val="center"/>
            </w:pPr>
            <w:r>
              <w:rPr>
                <w:rFonts w:eastAsia="한양중고딕"/>
                <w:sz w:val="18"/>
              </w:rPr>
              <w:t>로봇서비스</w:t>
            </w:r>
          </w:p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24AC0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로봇판매서비스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E7C56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제조용로봇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판매(</w:t>
            </w:r>
            <w:proofErr w:type="gramStart"/>
            <w:r>
              <w:rPr>
                <w:rFonts w:ascii="한양중고딕" w:eastAsia="한양중고딕"/>
                <w:sz w:val="18"/>
              </w:rPr>
              <w:t>도,소매</w:t>
            </w:r>
            <w:proofErr w:type="gramEnd"/>
            <w:r>
              <w:rPr>
                <w:rFonts w:ascii="한양중고딕" w:eastAsia="한양중고딕"/>
                <w:sz w:val="18"/>
              </w:rPr>
              <w:t>)</w:t>
            </w:r>
          </w:p>
        </w:tc>
      </w:tr>
      <w:tr w:rsidR="00A65930" w14:paraId="5CC9C8F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CD94F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D83E9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E5FA8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전문서비스로봇 판매</w:t>
            </w:r>
          </w:p>
        </w:tc>
      </w:tr>
      <w:tr w:rsidR="00A65930" w14:paraId="5007E37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2E9799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7A9E7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1D81C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개인서비스로봇 판매(도매)</w:t>
            </w:r>
          </w:p>
        </w:tc>
      </w:tr>
      <w:tr w:rsidR="00A65930" w14:paraId="0C94DC9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AE2CF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FFC65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67C8F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개인서비스로봇 </w:t>
            </w:r>
            <w:proofErr w:type="gramStart"/>
            <w:r>
              <w:rPr>
                <w:rFonts w:ascii="한양중고딕" w:eastAsia="한양중고딕"/>
                <w:sz w:val="18"/>
              </w:rPr>
              <w:t>전문  판매</w:t>
            </w:r>
            <w:proofErr w:type="gramEnd"/>
            <w:r>
              <w:rPr>
                <w:rFonts w:ascii="한양중고딕" w:eastAsia="한양중고딕"/>
                <w:sz w:val="18"/>
              </w:rPr>
              <w:t>(소매)</w:t>
            </w:r>
          </w:p>
        </w:tc>
      </w:tr>
      <w:tr w:rsidR="00A65930" w14:paraId="579AFFCF" w14:textId="77777777">
        <w:trPr>
          <w:trHeight w:val="598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0075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6771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926E3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의료로봇 도매</w:t>
            </w:r>
          </w:p>
        </w:tc>
      </w:tr>
      <w:tr w:rsidR="00A65930" w14:paraId="044282F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547B2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05173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57FAF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로봇청소기 전문 소매</w:t>
            </w:r>
          </w:p>
        </w:tc>
      </w:tr>
      <w:tr w:rsidR="00A65930" w14:paraId="127355B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A6CC9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02C62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78E84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교육용로봇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전자 상거래</w:t>
            </w:r>
          </w:p>
        </w:tc>
      </w:tr>
      <w:tr w:rsidR="00A65930" w14:paraId="4BF6D48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B2AB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935A6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0098E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로봇판매서비스</w:t>
            </w:r>
          </w:p>
        </w:tc>
      </w:tr>
      <w:tr w:rsidR="00A65930" w14:paraId="252DEC42" w14:textId="77777777">
        <w:trPr>
          <w:trHeight w:val="341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44D7A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11DE8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로봇음식점 및 정보서비스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920DF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로봇카페</w:t>
            </w:r>
          </w:p>
        </w:tc>
      </w:tr>
      <w:tr w:rsidR="00A65930" w14:paraId="2B19BC3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CD76A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E5E07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7A1F9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로봇관련 잡지 </w:t>
            </w:r>
            <w:proofErr w:type="gramStart"/>
            <w:r>
              <w:rPr>
                <w:rFonts w:ascii="한양중고딕" w:eastAsia="한양중고딕"/>
                <w:sz w:val="18"/>
              </w:rPr>
              <w:t>정기간행물  출판</w:t>
            </w:r>
            <w:proofErr w:type="gramEnd"/>
          </w:p>
        </w:tc>
      </w:tr>
      <w:tr w:rsidR="00A65930" w14:paraId="5BF1232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763B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98A75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57875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로봇뮤지컬 공연</w:t>
            </w:r>
          </w:p>
        </w:tc>
      </w:tr>
      <w:tr w:rsidR="00A65930" w14:paraId="1F3C403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E485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89FBC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8D211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로봇시스템 통합 자문 </w:t>
            </w:r>
            <w:proofErr w:type="gramStart"/>
            <w:r>
              <w:rPr>
                <w:rFonts w:ascii="한양중고딕" w:eastAsia="한양중고딕"/>
                <w:sz w:val="18"/>
              </w:rPr>
              <w:t>및  구축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46E3E62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790A7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92B0A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8FA61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로봇시스템 운영관련 서비스</w:t>
            </w:r>
          </w:p>
        </w:tc>
      </w:tr>
      <w:tr w:rsidR="00A65930" w14:paraId="63845FA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01FE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94F54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91FC3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서비스 콘텐츠</w:t>
            </w:r>
          </w:p>
        </w:tc>
      </w:tr>
      <w:tr w:rsidR="00A65930" w14:paraId="36A1250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57706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80D3B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48318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로봇포털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및 기타 </w:t>
            </w:r>
            <w:proofErr w:type="gramStart"/>
            <w:r>
              <w:rPr>
                <w:rFonts w:ascii="한양중고딕" w:eastAsia="한양중고딕"/>
                <w:sz w:val="18"/>
              </w:rPr>
              <w:t>인터넷  정보매개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04C070D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15F8E5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A5F5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28EAB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 음식점 </w:t>
            </w:r>
            <w:proofErr w:type="gramStart"/>
            <w:r>
              <w:rPr>
                <w:rFonts w:ascii="한양중고딕" w:eastAsia="한양중고딕"/>
                <w:sz w:val="18"/>
              </w:rPr>
              <w:t>및  정보서비스</w:t>
            </w:r>
            <w:proofErr w:type="gramEnd"/>
          </w:p>
        </w:tc>
      </w:tr>
      <w:tr w:rsidR="00A65930" w14:paraId="3285CE6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B5376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1B41B5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eastAsia="한양중고딕"/>
                <w:sz w:val="18"/>
              </w:rPr>
              <w:t>로봇임대서비스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B4AE0B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제조용로봇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임대</w:t>
            </w:r>
          </w:p>
        </w:tc>
      </w:tr>
      <w:tr w:rsidR="00A65930" w14:paraId="5F7ACD7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C79FF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F0FC0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01BB4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전문서비스로봇 임대</w:t>
            </w:r>
          </w:p>
        </w:tc>
      </w:tr>
      <w:tr w:rsidR="00A65930" w14:paraId="5DFB1DB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282D7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63DCC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1AB0B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휴머노이드로봇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임대</w:t>
            </w:r>
          </w:p>
        </w:tc>
      </w:tr>
      <w:tr w:rsidR="00A65930" w14:paraId="1CDB891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AF2A1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F0BA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9DCD5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기타로봇임대서비스 </w:t>
            </w:r>
          </w:p>
        </w:tc>
      </w:tr>
      <w:tr w:rsidR="00A65930" w14:paraId="57520DB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7860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4CD33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로봇과학 및 기술서비스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4FD2A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로봇전문  연구개발</w:t>
            </w:r>
            <w:proofErr w:type="gramEnd"/>
          </w:p>
        </w:tc>
      </w:tr>
      <w:tr w:rsidR="00A65930" w14:paraId="57357ED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E406D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E7EB4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AF0D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로봇전문 엔지니어링 서비스</w:t>
            </w:r>
          </w:p>
        </w:tc>
      </w:tr>
      <w:tr w:rsidR="00A65930" w14:paraId="2359CE6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4F835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6EE29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F7C55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로봇전문 품질검사 서비스</w:t>
            </w:r>
          </w:p>
        </w:tc>
      </w:tr>
      <w:tr w:rsidR="00A65930" w14:paraId="78FEF41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5029A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5B86A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4A507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로봇제품 디자인</w:t>
            </w:r>
          </w:p>
        </w:tc>
      </w:tr>
      <w:tr w:rsidR="00A65930" w14:paraId="533DBA3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651F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2910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E354E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 과학 및 </w:t>
            </w:r>
            <w:proofErr w:type="gramStart"/>
            <w:r>
              <w:rPr>
                <w:rFonts w:ascii="한양중고딕" w:eastAsia="한양중고딕"/>
                <w:sz w:val="18"/>
              </w:rPr>
              <w:t>기술  서비스</w:t>
            </w:r>
            <w:proofErr w:type="gramEnd"/>
          </w:p>
        </w:tc>
      </w:tr>
      <w:tr w:rsidR="00A65930" w14:paraId="78C3891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1E0A68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81E842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시설관리 및 사업지원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B819D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빌딩용 </w:t>
            </w:r>
            <w:proofErr w:type="spellStart"/>
            <w:proofErr w:type="gramStart"/>
            <w:r>
              <w:rPr>
                <w:rFonts w:ascii="한양중고딕" w:eastAsia="한양중고딕"/>
                <w:sz w:val="18"/>
              </w:rPr>
              <w:t>덕트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 청소로봇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0BDD57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6E541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9C4355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CFD2F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상하수도 </w:t>
            </w:r>
            <w:proofErr w:type="spellStart"/>
            <w:r>
              <w:rPr>
                <w:rFonts w:ascii="한양중고딕" w:eastAsia="한양중고딕"/>
                <w:sz w:val="18"/>
              </w:rPr>
              <w:t>관로검사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  <w:proofErr w:type="gramStart"/>
            <w:r>
              <w:rPr>
                <w:rFonts w:ascii="한양중고딕" w:eastAsia="한양중고딕"/>
                <w:sz w:val="18"/>
              </w:rPr>
              <w:t>및  보수유지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6BFA25FD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669B9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6AB5F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D35F4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건물외벽 </w:t>
            </w:r>
            <w:proofErr w:type="gramStart"/>
            <w:r>
              <w:rPr>
                <w:rFonts w:ascii="한양중고딕" w:eastAsia="한양중고딕"/>
                <w:sz w:val="18"/>
              </w:rPr>
              <w:t>및  유리창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청소 서비스</w:t>
            </w:r>
          </w:p>
        </w:tc>
      </w:tr>
      <w:tr w:rsidR="00A65930" w14:paraId="3EFFBC3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051F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A5891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87E8E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사회안전로봇 기반 경비 </w:t>
            </w:r>
            <w:proofErr w:type="gramStart"/>
            <w:r>
              <w:rPr>
                <w:rFonts w:ascii="한양중고딕" w:eastAsia="한양중고딕"/>
                <w:sz w:val="18"/>
              </w:rPr>
              <w:t>및  경호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516DF4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E37372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0DFD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2805A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경비로봇기반 </w:t>
            </w:r>
            <w:proofErr w:type="gramStart"/>
            <w:r>
              <w:rPr>
                <w:rFonts w:ascii="한양중고딕" w:eastAsia="한양중고딕"/>
                <w:sz w:val="18"/>
              </w:rPr>
              <w:t>보안시스템  서비스</w:t>
            </w:r>
            <w:proofErr w:type="gramEnd"/>
          </w:p>
        </w:tc>
      </w:tr>
      <w:tr w:rsidR="00A65930" w14:paraId="5C78AE8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38271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3F34DA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DB773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전시 및 행사대행</w:t>
            </w:r>
          </w:p>
        </w:tc>
      </w:tr>
      <w:tr w:rsidR="00A65930" w14:paraId="21B71A5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CB4FBA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BE4346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27B0D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기타로봇시설관리및사업지원서비스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0F8DD9B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A6256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B31D7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교육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53F29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로봇기반  교육서비스</w:t>
            </w:r>
            <w:proofErr w:type="gramEnd"/>
          </w:p>
        </w:tc>
      </w:tr>
      <w:tr w:rsidR="00A65930" w14:paraId="35DF8C88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5A23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8DBB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5D1AF2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로봇전문학원</w:t>
            </w:r>
          </w:p>
        </w:tc>
      </w:tr>
      <w:tr w:rsidR="00A65930" w14:paraId="624B2565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1F165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A91F1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1B59A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로봇전문고등학교</w:t>
            </w:r>
          </w:p>
        </w:tc>
      </w:tr>
      <w:tr w:rsidR="00A65930" w14:paraId="32732B3D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E689B3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3D9B7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817BB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로봇전문학과</w:t>
            </w:r>
          </w:p>
        </w:tc>
      </w:tr>
      <w:tr w:rsidR="00A65930" w14:paraId="2E0F42F2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4E996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FE0E1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42F72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로봇전문대학원</w:t>
            </w:r>
          </w:p>
        </w:tc>
      </w:tr>
      <w:tr w:rsidR="00A65930" w14:paraId="2986799E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87F9DC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892C62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78A60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수술로봇훈련 </w:t>
            </w:r>
          </w:p>
        </w:tc>
      </w:tr>
      <w:tr w:rsidR="00A65930" w14:paraId="5FC1D9A8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F46DC7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243AC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04CD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기타 로봇교육서비스</w:t>
            </w:r>
          </w:p>
        </w:tc>
      </w:tr>
      <w:tr w:rsidR="00A65930" w14:paraId="4B03D340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C7E949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4D548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 보건 및 사회복지 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B0DC64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수술로봇기반  의료서비스</w:t>
            </w:r>
            <w:proofErr w:type="gramEnd"/>
          </w:p>
        </w:tc>
      </w:tr>
      <w:tr w:rsidR="00A65930" w14:paraId="2EF700F4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CC1FE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FEE93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A076B7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진단로봇기반 의료서비스</w:t>
            </w:r>
          </w:p>
        </w:tc>
      </w:tr>
      <w:tr w:rsidR="00A65930" w14:paraId="1268DD7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EC6C8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0B5ED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43218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실버로봇기반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복지시설 운영</w:t>
            </w:r>
          </w:p>
        </w:tc>
      </w:tr>
      <w:tr w:rsidR="00A65930" w14:paraId="21581B6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57114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CFEB59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84A26D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기타로봇보건및사회복지서비스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61C9FBB1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20C052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7EEB93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 xml:space="preserve">로봇예술, </w:t>
            </w:r>
            <w:proofErr w:type="spellStart"/>
            <w:r>
              <w:rPr>
                <w:rFonts w:ascii="한양중고딕" w:eastAsia="한양중고딕"/>
                <w:sz w:val="18"/>
              </w:rPr>
              <w:lastRenderedPageBreak/>
              <w:t>스포츠및여가관리서비스</w:t>
            </w:r>
            <w:proofErr w:type="spellEnd"/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201B7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lastRenderedPageBreak/>
              <w:t>로봇기반  공연시설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 w14:paraId="5D66A35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C9AB3E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B194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4A123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공연단체</w:t>
            </w:r>
          </w:p>
        </w:tc>
      </w:tr>
      <w:tr w:rsidR="00A65930" w14:paraId="339B5586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5227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57EB4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E8BCA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연예인</w:t>
            </w:r>
          </w:p>
        </w:tc>
      </w:tr>
      <w:tr w:rsidR="00A65930" w14:paraId="6CE1CD87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2CC84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B1F88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C58DE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로봇기반 창작 및 </w:t>
            </w:r>
            <w:proofErr w:type="gramStart"/>
            <w:r>
              <w:rPr>
                <w:rFonts w:ascii="한양중고딕" w:eastAsia="한양중고딕"/>
                <w:sz w:val="18"/>
              </w:rPr>
              <w:t>예술관련  서비스</w:t>
            </w:r>
            <w:proofErr w:type="gramEnd"/>
          </w:p>
        </w:tc>
      </w:tr>
      <w:tr w:rsidR="00A65930" w14:paraId="49C38C8E" w14:textId="77777777">
        <w:trPr>
          <w:trHeight w:val="313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96A27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E4655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114CFF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eastAsia="한양중고딕"/>
                <w:sz w:val="18"/>
              </w:rPr>
              <w:t>로봇박물관</w:t>
            </w:r>
          </w:p>
        </w:tc>
      </w:tr>
      <w:tr w:rsidR="00A65930" w14:paraId="06898D49" w14:textId="77777777">
        <w:trPr>
          <w:trHeight w:val="55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40D1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A6EC3E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C1EC0E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로봇경기장(로봇축구, </w:t>
            </w:r>
            <w:proofErr w:type="spellStart"/>
            <w:r>
              <w:rPr>
                <w:rFonts w:ascii="한양중고딕" w:eastAsia="한양중고딕"/>
                <w:sz w:val="18"/>
              </w:rPr>
              <w:t>로봇올림피아드</w:t>
            </w:r>
            <w:proofErr w:type="spellEnd"/>
            <w:r>
              <w:rPr>
                <w:rFonts w:ascii="한양중고딕" w:eastAsia="한양중고딕"/>
                <w:sz w:val="18"/>
              </w:rPr>
              <w:t>)</w:t>
            </w:r>
          </w:p>
        </w:tc>
      </w:tr>
      <w:tr w:rsidR="00A65930" w14:paraId="4823BC82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FDE5D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67250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052331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스포츠시설(</w:t>
            </w:r>
            <w:proofErr w:type="spellStart"/>
            <w:r>
              <w:rPr>
                <w:rFonts w:ascii="한양중고딕" w:eastAsia="한양중고딕"/>
                <w:sz w:val="18"/>
              </w:rPr>
              <w:t>로봇승마</w:t>
            </w:r>
            <w:proofErr w:type="spellEnd"/>
            <w:r>
              <w:rPr>
                <w:rFonts w:ascii="한양중고딕" w:eastAsia="한양중고딕"/>
                <w:sz w:val="18"/>
              </w:rPr>
              <w:t>) 운영</w:t>
            </w:r>
          </w:p>
        </w:tc>
      </w:tr>
      <w:tr w:rsidR="00A65930" w14:paraId="7EAFB43F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3996D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21A80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385F60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로봇테마파크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 w14:paraId="36782689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A2D4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CFE55C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9EE30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spellStart"/>
            <w:r>
              <w:rPr>
                <w:rFonts w:ascii="한양중고딕" w:eastAsia="한양중고딕"/>
                <w:sz w:val="18"/>
              </w:rPr>
              <w:t>로봇게임아케이드</w:t>
            </w:r>
            <w:proofErr w:type="spellEnd"/>
            <w:r>
              <w:rPr>
                <w:rFonts w:ascii="한양중고딕" w:eastAsia="한양중고딕"/>
                <w:sz w:val="18"/>
              </w:rPr>
              <w:t xml:space="preserve"> 운영</w:t>
            </w:r>
          </w:p>
        </w:tc>
      </w:tr>
      <w:tr w:rsidR="00A65930" w14:paraId="1F83279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6B28F1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E70DB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0C4A18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로봇관련 </w:t>
            </w:r>
            <w:proofErr w:type="spellStart"/>
            <w:r>
              <w:rPr>
                <w:rFonts w:ascii="한양중고딕" w:eastAsia="한양중고딕"/>
                <w:sz w:val="18"/>
              </w:rPr>
              <w:t>갬블링</w:t>
            </w:r>
            <w:proofErr w:type="spellEnd"/>
          </w:p>
        </w:tc>
      </w:tr>
      <w:tr w:rsidR="00A65930" w14:paraId="69F91B0B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931138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855C0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CEA0BC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proofErr w:type="gramStart"/>
            <w:r>
              <w:rPr>
                <w:rFonts w:ascii="한양중고딕" w:eastAsia="한양중고딕"/>
                <w:sz w:val="18"/>
              </w:rPr>
              <w:t>기타로봇예술,</w:t>
            </w:r>
            <w:proofErr w:type="spellStart"/>
            <w:r>
              <w:rPr>
                <w:rFonts w:ascii="한양중고딕" w:eastAsia="한양중고딕"/>
                <w:sz w:val="18"/>
              </w:rPr>
              <w:t>스포츠및여가관리서비스</w:t>
            </w:r>
            <w:proofErr w:type="spellEnd"/>
            <w:proofErr w:type="gramEnd"/>
            <w:r>
              <w:rPr>
                <w:rFonts w:ascii="한양중고딕" w:eastAsia="한양중고딕"/>
                <w:sz w:val="18"/>
              </w:rPr>
              <w:t xml:space="preserve"> </w:t>
            </w:r>
          </w:p>
        </w:tc>
      </w:tr>
      <w:tr w:rsidR="00A65930" w14:paraId="2BF803AA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8F7188" w14:textId="77777777" w:rsidR="00A65930" w:rsidRDefault="00A65930"/>
        </w:tc>
        <w:tc>
          <w:tcPr>
            <w:tcW w:w="31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031D89" w14:textId="77777777" w:rsidR="00A65930" w:rsidRDefault="009F2CCC">
            <w:pPr>
              <w:pStyle w:val="1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12" w:lineRule="auto"/>
              <w:ind w:left="100" w:right="100"/>
              <w:jc w:val="center"/>
            </w:pPr>
            <w:r>
              <w:rPr>
                <w:rFonts w:ascii="한양중고딕" w:eastAsia="한양중고딕"/>
                <w:sz w:val="18"/>
              </w:rPr>
              <w:t>로봇수리 및 기타 개인서비스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90F446" w14:textId="77777777" w:rsidR="00A65930" w:rsidRDefault="009F2CCC">
            <w:pPr>
              <w:pStyle w:val="xl76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 A/</w:t>
            </w:r>
            <w:proofErr w:type="gramStart"/>
            <w:r>
              <w:rPr>
                <w:rFonts w:ascii="한양중고딕" w:eastAsia="한양중고딕"/>
                <w:sz w:val="18"/>
              </w:rPr>
              <w:t>S  전문서비스</w:t>
            </w:r>
            <w:proofErr w:type="gramEnd"/>
          </w:p>
        </w:tc>
      </w:tr>
      <w:tr w:rsidR="00A65930" w14:paraId="355F6E5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B14940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41ACF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9522A9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미용관련 서비스(안마, 침술)</w:t>
            </w:r>
          </w:p>
        </w:tc>
      </w:tr>
      <w:tr w:rsidR="00A65930" w14:paraId="28DFB31C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1993CB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479A74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FD2776" w14:textId="77777777" w:rsidR="00A65930" w:rsidRDefault="009F2CCC">
            <w:pPr>
              <w:pStyle w:val="xl74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>로봇기반 실내 헬스 서비스</w:t>
            </w:r>
          </w:p>
        </w:tc>
      </w:tr>
      <w:tr w:rsidR="00A65930" w14:paraId="145D1D85" w14:textId="77777777">
        <w:trPr>
          <w:trHeight w:val="290"/>
        </w:trPr>
        <w:tc>
          <w:tcPr>
            <w:tcW w:w="203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E6F976" w14:textId="77777777" w:rsidR="00A65930" w:rsidRDefault="00A65930"/>
        </w:tc>
        <w:tc>
          <w:tcPr>
            <w:tcW w:w="31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FCF7DD" w14:textId="77777777" w:rsidR="00A65930" w:rsidRDefault="00A65930"/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BDA483" w14:textId="77777777" w:rsidR="00A65930" w:rsidRDefault="009F2CCC">
            <w:pPr>
              <w:pStyle w:val="xl75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한양중고딕" w:eastAsia="한양중고딕"/>
                <w:sz w:val="18"/>
              </w:rPr>
              <w:t xml:space="preserve">기타 로봇수리 및 </w:t>
            </w:r>
            <w:proofErr w:type="gramStart"/>
            <w:r>
              <w:rPr>
                <w:rFonts w:ascii="한양중고딕" w:eastAsia="한양중고딕"/>
                <w:sz w:val="18"/>
              </w:rPr>
              <w:t>기타  개인</w:t>
            </w:r>
            <w:proofErr w:type="gramEnd"/>
            <w:r>
              <w:rPr>
                <w:rFonts w:ascii="한양중고딕" w:eastAsia="한양중고딕"/>
                <w:sz w:val="18"/>
              </w:rPr>
              <w:t xml:space="preserve"> 서비스</w:t>
            </w:r>
          </w:p>
        </w:tc>
      </w:tr>
      <w:tr w:rsidR="00A65930" w14:paraId="046152E1" w14:textId="77777777">
        <w:trPr>
          <w:trHeight w:val="370"/>
        </w:trPr>
        <w:tc>
          <w:tcPr>
            <w:tcW w:w="2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14:paraId="53422852" w14:textId="77777777" w:rsidR="00A65930" w:rsidRDefault="009F2CCC">
            <w:pPr>
              <w:pStyle w:val="xl69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after="60" w:line="312" w:lineRule="auto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7대 분류</w:t>
            </w:r>
          </w:p>
        </w:tc>
        <w:tc>
          <w:tcPr>
            <w:tcW w:w="3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14:paraId="2C11A3B0" w14:textId="77777777" w:rsidR="00A65930" w:rsidRDefault="009F2CCC">
            <w:pPr>
              <w:pStyle w:val="xl69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48개 중분류</w:t>
            </w:r>
          </w:p>
        </w:tc>
        <w:tc>
          <w:tcPr>
            <w:tcW w:w="44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F4F6"/>
            <w:vAlign w:val="center"/>
          </w:tcPr>
          <w:p w14:paraId="3BC15EDF" w14:textId="77777777" w:rsidR="00A65930" w:rsidRDefault="009F2CCC">
            <w:pPr>
              <w:pStyle w:val="xl7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napToGrid w:val="0"/>
              <w:spacing w:line="312" w:lineRule="auto"/>
              <w:ind w:left="100" w:right="100"/>
            </w:pPr>
            <w:r>
              <w:rPr>
                <w:rFonts w:ascii="한양중고딕" w:eastAsia="한양중고딕"/>
                <w:b/>
                <w:color w:val="000000"/>
                <w:sz w:val="18"/>
              </w:rPr>
              <w:t>229개 소분류</w:t>
            </w:r>
          </w:p>
        </w:tc>
      </w:tr>
    </w:tbl>
    <w:p w14:paraId="24B52841" w14:textId="77777777" w:rsidR="00A65930" w:rsidRDefault="00A65930">
      <w:pPr>
        <w:pStyle w:val="11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sectPr w:rsidR="00A65930" w:rsidSect="00A65930">
      <w:headerReference w:type="default" r:id="rId6"/>
      <w:footerReference w:type="default" r:id="rId7"/>
      <w:endnotePr>
        <w:numFmt w:val="decimal"/>
      </w:endnotePr>
      <w:pgSz w:w="11906" w:h="16838"/>
      <w:pgMar w:top="1134" w:right="1077" w:bottom="1134" w:left="107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D4B7B" w14:textId="77777777" w:rsidR="002F371E" w:rsidRDefault="002F371E" w:rsidP="00A65930">
      <w:r>
        <w:separator/>
      </w:r>
    </w:p>
  </w:endnote>
  <w:endnote w:type="continuationSeparator" w:id="0">
    <w:p w14:paraId="7DD64DBB" w14:textId="77777777" w:rsidR="002F371E" w:rsidRDefault="002F371E" w:rsidP="00A6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8339463"/>
      <w:docPartObj>
        <w:docPartGallery w:val="Page Numbers (Bottom of Page)"/>
        <w:docPartUnique/>
      </w:docPartObj>
    </w:sdtPr>
    <w:sdtContent>
      <w:p w14:paraId="35008B3F" w14:textId="7AA2D23B" w:rsidR="00BC1BB8" w:rsidRDefault="00BC1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621" w:rsidRPr="00DD2621">
          <w:rPr>
            <w:noProof/>
            <w:lang w:val="ko-KR"/>
          </w:rPr>
          <w:t>6</w:t>
        </w:r>
        <w:r>
          <w:fldChar w:fldCharType="end"/>
        </w:r>
      </w:p>
    </w:sdtContent>
  </w:sdt>
  <w:p w14:paraId="7F197968" w14:textId="77777777" w:rsidR="00BC1BB8" w:rsidRDefault="00BC1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26E3" w14:textId="77777777" w:rsidR="002F371E" w:rsidRDefault="002F371E" w:rsidP="00A65930">
      <w:r>
        <w:separator/>
      </w:r>
    </w:p>
  </w:footnote>
  <w:footnote w:type="continuationSeparator" w:id="0">
    <w:p w14:paraId="21A22553" w14:textId="77777777" w:rsidR="002F371E" w:rsidRDefault="002F371E" w:rsidP="00A65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1A90" w14:textId="77777777" w:rsidR="00A65930" w:rsidRDefault="009F2CCC">
    <w:pPr>
      <w:pStyle w:val="a9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</w:pPr>
    <w:r>
      <w:rPr>
        <w:noProof/>
      </w:rPr>
      <w:drawing>
        <wp:inline distT="0" distB="0" distL="0" distR="0" wp14:anchorId="17B37DCA" wp14:editId="5BED641B">
          <wp:extent cx="701421" cy="360045"/>
          <wp:effectExtent l="0" t="0" r="0" b="0"/>
          <wp:docPr id="7" name="그림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Joo\AppData\Local\Temp\Hnc\BinData\EMB00003574bd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421" cy="3600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930"/>
    <w:rsid w:val="000334E4"/>
    <w:rsid w:val="00057B57"/>
    <w:rsid w:val="000A349C"/>
    <w:rsid w:val="001302BA"/>
    <w:rsid w:val="001373A8"/>
    <w:rsid w:val="0015376B"/>
    <w:rsid w:val="001601B1"/>
    <w:rsid w:val="002F371E"/>
    <w:rsid w:val="00323D4B"/>
    <w:rsid w:val="0039738A"/>
    <w:rsid w:val="00487985"/>
    <w:rsid w:val="004C78C0"/>
    <w:rsid w:val="005431EB"/>
    <w:rsid w:val="0057787A"/>
    <w:rsid w:val="005D4E73"/>
    <w:rsid w:val="006A1504"/>
    <w:rsid w:val="00703F25"/>
    <w:rsid w:val="00706834"/>
    <w:rsid w:val="00723DBF"/>
    <w:rsid w:val="00757947"/>
    <w:rsid w:val="0079317C"/>
    <w:rsid w:val="007A7313"/>
    <w:rsid w:val="008B3392"/>
    <w:rsid w:val="00946A37"/>
    <w:rsid w:val="009F2CCC"/>
    <w:rsid w:val="00A65930"/>
    <w:rsid w:val="00A66B98"/>
    <w:rsid w:val="00A90973"/>
    <w:rsid w:val="00BB4CF9"/>
    <w:rsid w:val="00BC1BB8"/>
    <w:rsid w:val="00BF5F3C"/>
    <w:rsid w:val="00CF3AE8"/>
    <w:rsid w:val="00D319C2"/>
    <w:rsid w:val="00D55969"/>
    <w:rsid w:val="00D81298"/>
    <w:rsid w:val="00DB13DB"/>
    <w:rsid w:val="00DB39BE"/>
    <w:rsid w:val="00DD2621"/>
    <w:rsid w:val="00E75A4F"/>
    <w:rsid w:val="00EA1B7F"/>
    <w:rsid w:val="00F4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A3753"/>
  <w15:docId w15:val="{3F01624C-BD60-48EF-80B8-B481816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1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jc w:val="both"/>
      <w:textAlignment w:val="baseline"/>
    </w:pPr>
    <w:rPr>
      <w:rFonts w:ascii="맑은 고딕" w:eastAsia="맑은 고딕"/>
      <w:color w:val="000000"/>
      <w:kern w:val="1"/>
      <w:sz w:val="18"/>
    </w:rPr>
  </w:style>
  <w:style w:type="paragraph" w:styleId="a4">
    <w:name w:val="Body Text"/>
    <w:uiPriority w:val="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jc w:val="both"/>
      <w:textAlignment w:val="baseline"/>
    </w:pPr>
    <w:rPr>
      <w:rFonts w:ascii="한양신명조" w:eastAsia="한양신명조"/>
      <w:color w:val="000000"/>
      <w:spacing w:val="-4"/>
      <w:w w:val="95"/>
      <w:kern w:val="1"/>
    </w:rPr>
  </w:style>
  <w:style w:type="paragraph" w:customStyle="1" w:styleId="1">
    <w:name w:val="목록 없음1"/>
    <w:uiPriority w:val="4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extAlignment w:val="baseline"/>
    </w:pPr>
    <w:rPr>
      <w:rFonts w:ascii="맑은 고딕" w:eastAsia="맑은 고딕"/>
      <w:color w:val="000000"/>
      <w:kern w:val="1"/>
    </w:rPr>
  </w:style>
  <w:style w:type="paragraph" w:styleId="a5">
    <w:name w:val="footer"/>
    <w:uiPriority w:val="99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맑은 고딕" w:eastAsia="맑은 고딕"/>
      <w:color w:val="000000"/>
      <w:kern w:val="1"/>
    </w:rPr>
  </w:style>
  <w:style w:type="paragraph" w:styleId="a6">
    <w:name w:val="header"/>
    <w:uiPriority w:val="6"/>
    <w:rsid w:val="00A659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xl63">
    <w:name w:val="xl63"/>
    <w:uiPriority w:val="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맑은 고딕"/>
      <w:color w:val="000000"/>
      <w:kern w:val="1"/>
      <w:sz w:val="22"/>
    </w:rPr>
  </w:style>
  <w:style w:type="paragraph" w:customStyle="1" w:styleId="xl67">
    <w:name w:val="xl67"/>
    <w:uiPriority w:val="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맑은 고딕" w:eastAsia="맑은 고딕"/>
      <w:color w:val="FFFFFF"/>
      <w:kern w:val="1"/>
      <w:sz w:val="36"/>
    </w:rPr>
  </w:style>
  <w:style w:type="paragraph" w:customStyle="1" w:styleId="xl69">
    <w:name w:val="xl69"/>
    <w:uiPriority w:val="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center"/>
      <w:textAlignment w:val="baseline"/>
    </w:pPr>
    <w:rPr>
      <w:rFonts w:ascii="NanumGothic" w:eastAsia="NanumGothic"/>
      <w:color w:val="404040"/>
      <w:kern w:val="1"/>
      <w:sz w:val="16"/>
    </w:rPr>
  </w:style>
  <w:style w:type="paragraph" w:customStyle="1" w:styleId="xl70">
    <w:name w:val="xl70"/>
    <w:uiPriority w:val="1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center"/>
      <w:textAlignment w:val="baseline"/>
    </w:pPr>
    <w:rPr>
      <w:rFonts w:ascii="Arial" w:eastAsia="한컴바탕"/>
      <w:color w:val="404040"/>
      <w:kern w:val="1"/>
      <w:sz w:val="16"/>
    </w:rPr>
  </w:style>
  <w:style w:type="paragraph" w:customStyle="1" w:styleId="xl74">
    <w:name w:val="xl74"/>
    <w:uiPriority w:val="1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5">
    <w:name w:val="xl75"/>
    <w:uiPriority w:val="1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4"/>
    </w:rPr>
  </w:style>
  <w:style w:type="paragraph" w:customStyle="1" w:styleId="xl76">
    <w:name w:val="xl76"/>
    <w:uiPriority w:val="13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7">
    <w:name w:val="xl77"/>
    <w:uiPriority w:val="14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a7">
    <w:name w:val="각주"/>
    <w:uiPriority w:val="15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4" w:hanging="264"/>
      <w:jc w:val="both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10">
    <w:name w:val="개요 1"/>
    <w:uiPriority w:val="16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2">
    <w:name w:val="개요 2"/>
    <w:uiPriority w:val="1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3">
    <w:name w:val="개요 3"/>
    <w:uiPriority w:val="1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5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4">
    <w:name w:val="개요 4"/>
    <w:uiPriority w:val="1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7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5">
    <w:name w:val="개요 5"/>
    <w:uiPriority w:val="2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9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6">
    <w:name w:val="개요 6"/>
    <w:uiPriority w:val="2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1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7">
    <w:name w:val="개요 7"/>
    <w:uiPriority w:val="22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349" w:hanging="149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8">
    <w:name w:val="그림캡션"/>
    <w:uiPriority w:val="23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">
    <w:name w:val="머리글 Char"/>
    <w:uiPriority w:val="24"/>
    <w:rsid w:val="00A65930"/>
    <w:rPr>
      <w:rFonts w:ascii="맑은 고딕" w:eastAsia="맑은 고딕"/>
      <w:color w:val="000000"/>
      <w:kern w:val="1"/>
      <w:sz w:val="20"/>
    </w:rPr>
  </w:style>
  <w:style w:type="paragraph" w:customStyle="1" w:styleId="a9">
    <w:name w:val="머리말"/>
    <w:uiPriority w:val="25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line="360" w:lineRule="auto"/>
      <w:ind w:right="200"/>
      <w:jc w:val="right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0">
    <w:name w:val="바닥글 Char"/>
    <w:uiPriority w:val="99"/>
    <w:rsid w:val="00A65930"/>
    <w:rPr>
      <w:rFonts w:ascii="맑은 고딕" w:eastAsia="맑은 고딕"/>
      <w:color w:val="000000"/>
      <w:kern w:val="1"/>
      <w:sz w:val="20"/>
    </w:rPr>
  </w:style>
  <w:style w:type="paragraph" w:customStyle="1" w:styleId="11">
    <w:name w:val="바탕글1"/>
    <w:uiPriority w:val="27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a">
    <w:name w:val="수식캡션"/>
    <w:uiPriority w:val="28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b">
    <w:name w:val="쪽 번호"/>
    <w:uiPriority w:val="29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견고딕" w:eastAsia="한양견고딕"/>
      <w:color w:val="000000"/>
      <w:kern w:val="1"/>
    </w:rPr>
  </w:style>
  <w:style w:type="paragraph" w:customStyle="1" w:styleId="ac">
    <w:name w:val="찾아보기"/>
    <w:uiPriority w:val="30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ad">
    <w:name w:val="표캡션"/>
    <w:uiPriority w:val="31"/>
    <w:rsid w:val="00A659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customStyle="1" w:styleId="Char1">
    <w:name w:val="풍선 도움말 텍스트 Char"/>
    <w:uiPriority w:val="32"/>
    <w:rsid w:val="00A65930"/>
    <w:rPr>
      <w:rFonts w:ascii="맑은 고딕" w:eastAsia="맑은 고딕"/>
      <w:color w:val="000000"/>
      <w:kern w:val="1"/>
      <w:sz w:val="18"/>
    </w:rPr>
  </w:style>
  <w:style w:type="paragraph" w:customStyle="1" w:styleId="ae">
    <w:name w:val="바탕글"/>
    <w:basedOn w:val="a"/>
    <w:rsid w:val="005778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napToGrid w:val="0"/>
      <w:spacing w:line="384" w:lineRule="auto"/>
    </w:pPr>
    <w:rPr>
      <w:rFonts w:ascii="굴림" w:eastAsia="굴림" w:hAnsi="굴림" w:cs="굴림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9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조 한글</cp:lastModifiedBy>
  <cp:revision>27</cp:revision>
  <dcterms:created xsi:type="dcterms:W3CDTF">2020-02-05T23:19:00Z</dcterms:created>
  <dcterms:modified xsi:type="dcterms:W3CDTF">2025-07-08T01:03:00Z</dcterms:modified>
</cp:coreProperties>
</file>